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85" w:rsidRPr="002B6E31" w:rsidRDefault="002B6E31">
      <w:pPr>
        <w:rPr>
          <w:sz w:val="40"/>
          <w:szCs w:val="40"/>
        </w:rPr>
      </w:pPr>
      <w:r w:rsidRPr="002B6E31">
        <w:rPr>
          <w:sz w:val="40"/>
          <w:szCs w:val="40"/>
        </w:rPr>
        <w:t>Результаты контрольной работы 5 апреля 2014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817"/>
        <w:gridCol w:w="2393"/>
      </w:tblGrid>
      <w:tr w:rsidR="002B6E31" w:rsidTr="002B6E31">
        <w:tc>
          <w:tcPr>
            <w:tcW w:w="675" w:type="dxa"/>
          </w:tcPr>
          <w:p w:rsidR="002B6E31" w:rsidRDefault="002B6E31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2B6E31" w:rsidRDefault="002B6E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Группа 241</w:t>
            </w:r>
          </w:p>
        </w:tc>
        <w:tc>
          <w:tcPr>
            <w:tcW w:w="2817" w:type="dxa"/>
          </w:tcPr>
          <w:p w:rsidR="002B6E31" w:rsidRDefault="002B6E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Баллы</w:t>
            </w:r>
          </w:p>
        </w:tc>
        <w:tc>
          <w:tcPr>
            <w:tcW w:w="2393" w:type="dxa"/>
          </w:tcPr>
          <w:p w:rsidR="002B6E31" w:rsidRDefault="002B6E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Оценка</w:t>
            </w:r>
          </w:p>
        </w:tc>
      </w:tr>
      <w:tr w:rsidR="002B6E31" w:rsidTr="002B6E31">
        <w:tc>
          <w:tcPr>
            <w:tcW w:w="675" w:type="dxa"/>
          </w:tcPr>
          <w:p w:rsidR="002B6E31" w:rsidRDefault="002B6E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686" w:type="dxa"/>
          </w:tcPr>
          <w:p w:rsidR="002B6E31" w:rsidRDefault="002B6E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Абрамов Д.М.</w:t>
            </w:r>
          </w:p>
        </w:tc>
        <w:tc>
          <w:tcPr>
            <w:tcW w:w="2817" w:type="dxa"/>
          </w:tcPr>
          <w:p w:rsidR="002B6E31" w:rsidRDefault="002B6E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2393" w:type="dxa"/>
          </w:tcPr>
          <w:p w:rsidR="002B6E31" w:rsidRPr="00E07A84" w:rsidRDefault="00E07A84">
            <w:pPr>
              <w:rPr>
                <w:b/>
                <w:sz w:val="40"/>
                <w:szCs w:val="40"/>
              </w:rPr>
            </w:pPr>
            <w:r w:rsidRPr="00E07A84">
              <w:rPr>
                <w:b/>
                <w:sz w:val="40"/>
                <w:szCs w:val="40"/>
              </w:rPr>
              <w:t>НЕУД</w:t>
            </w:r>
          </w:p>
        </w:tc>
      </w:tr>
      <w:tr w:rsidR="002B6E31" w:rsidTr="002B6E31">
        <w:tc>
          <w:tcPr>
            <w:tcW w:w="675" w:type="dxa"/>
          </w:tcPr>
          <w:p w:rsidR="002B6E31" w:rsidRDefault="002B6E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3686" w:type="dxa"/>
          </w:tcPr>
          <w:p w:rsidR="002B6E31" w:rsidRDefault="002B6E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Денисова Л.И.</w:t>
            </w:r>
          </w:p>
        </w:tc>
        <w:tc>
          <w:tcPr>
            <w:tcW w:w="2817" w:type="dxa"/>
          </w:tcPr>
          <w:p w:rsidR="002B6E31" w:rsidRDefault="002B6E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2393" w:type="dxa"/>
          </w:tcPr>
          <w:p w:rsidR="002B6E31" w:rsidRDefault="00E07A84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удовлетв</w:t>
            </w:r>
            <w:proofErr w:type="spellEnd"/>
          </w:p>
        </w:tc>
      </w:tr>
      <w:tr w:rsidR="002B6E31" w:rsidTr="002B6E31">
        <w:tc>
          <w:tcPr>
            <w:tcW w:w="675" w:type="dxa"/>
          </w:tcPr>
          <w:p w:rsidR="002B6E31" w:rsidRDefault="002B6E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3686" w:type="dxa"/>
          </w:tcPr>
          <w:p w:rsidR="002B6E31" w:rsidRDefault="002B6E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Еланский</w:t>
            </w:r>
          </w:p>
        </w:tc>
        <w:tc>
          <w:tcPr>
            <w:tcW w:w="2817" w:type="dxa"/>
          </w:tcPr>
          <w:p w:rsidR="002B6E31" w:rsidRDefault="002B6E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393" w:type="dxa"/>
          </w:tcPr>
          <w:p w:rsidR="002B6E31" w:rsidRDefault="00E07A84">
            <w:pPr>
              <w:rPr>
                <w:sz w:val="40"/>
                <w:szCs w:val="40"/>
              </w:rPr>
            </w:pPr>
            <w:r w:rsidRPr="00E07A84">
              <w:rPr>
                <w:b/>
                <w:sz w:val="40"/>
                <w:szCs w:val="40"/>
              </w:rPr>
              <w:t>НЕУД</w:t>
            </w:r>
          </w:p>
        </w:tc>
      </w:tr>
      <w:tr w:rsidR="002B6E31" w:rsidTr="002B6E31">
        <w:tc>
          <w:tcPr>
            <w:tcW w:w="675" w:type="dxa"/>
          </w:tcPr>
          <w:p w:rsidR="002B6E31" w:rsidRDefault="002B6E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3686" w:type="dxa"/>
          </w:tcPr>
          <w:p w:rsidR="002B6E31" w:rsidRDefault="002B6E31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Каграманян</w:t>
            </w:r>
            <w:proofErr w:type="spellEnd"/>
            <w:r>
              <w:rPr>
                <w:sz w:val="40"/>
                <w:szCs w:val="40"/>
              </w:rPr>
              <w:t xml:space="preserve"> Э.С.</w:t>
            </w:r>
          </w:p>
        </w:tc>
        <w:tc>
          <w:tcPr>
            <w:tcW w:w="2817" w:type="dxa"/>
          </w:tcPr>
          <w:p w:rsidR="002B6E31" w:rsidRDefault="002B6E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2393" w:type="dxa"/>
          </w:tcPr>
          <w:p w:rsidR="002B6E31" w:rsidRDefault="00E07A84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У</w:t>
            </w:r>
            <w:r>
              <w:rPr>
                <w:sz w:val="40"/>
                <w:szCs w:val="40"/>
              </w:rPr>
              <w:t>довлетв</w:t>
            </w:r>
            <w:proofErr w:type="spellEnd"/>
          </w:p>
        </w:tc>
      </w:tr>
      <w:tr w:rsidR="002B6E31" w:rsidTr="002B6E31">
        <w:tc>
          <w:tcPr>
            <w:tcW w:w="675" w:type="dxa"/>
          </w:tcPr>
          <w:p w:rsidR="002B6E31" w:rsidRDefault="002B6E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3686" w:type="dxa"/>
          </w:tcPr>
          <w:p w:rsidR="002B6E31" w:rsidRDefault="002B6E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Лукьяненко А.А.</w:t>
            </w:r>
          </w:p>
        </w:tc>
        <w:tc>
          <w:tcPr>
            <w:tcW w:w="2817" w:type="dxa"/>
          </w:tcPr>
          <w:p w:rsidR="002B6E31" w:rsidRDefault="002B6E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2393" w:type="dxa"/>
          </w:tcPr>
          <w:p w:rsidR="002B6E31" w:rsidRDefault="00E07A84">
            <w:pPr>
              <w:rPr>
                <w:sz w:val="40"/>
                <w:szCs w:val="40"/>
              </w:rPr>
            </w:pPr>
            <w:r w:rsidRPr="00E07A84">
              <w:rPr>
                <w:b/>
                <w:sz w:val="40"/>
                <w:szCs w:val="40"/>
              </w:rPr>
              <w:t>НЕУД</w:t>
            </w:r>
          </w:p>
        </w:tc>
      </w:tr>
      <w:tr w:rsidR="002B6E31" w:rsidTr="002B6E31">
        <w:tc>
          <w:tcPr>
            <w:tcW w:w="675" w:type="dxa"/>
          </w:tcPr>
          <w:p w:rsidR="002B6E31" w:rsidRDefault="002B6E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3686" w:type="dxa"/>
          </w:tcPr>
          <w:p w:rsidR="002B6E31" w:rsidRDefault="002B6E31" w:rsidP="002B6E31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Серанова</w:t>
            </w:r>
            <w:proofErr w:type="spellEnd"/>
            <w:r>
              <w:rPr>
                <w:sz w:val="40"/>
                <w:szCs w:val="40"/>
              </w:rPr>
              <w:t xml:space="preserve"> Е.</w:t>
            </w:r>
          </w:p>
        </w:tc>
        <w:tc>
          <w:tcPr>
            <w:tcW w:w="2817" w:type="dxa"/>
          </w:tcPr>
          <w:p w:rsidR="002B6E31" w:rsidRDefault="002B6E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2393" w:type="dxa"/>
          </w:tcPr>
          <w:p w:rsidR="002B6E31" w:rsidRDefault="00E07A84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У</w:t>
            </w:r>
            <w:r>
              <w:rPr>
                <w:sz w:val="40"/>
                <w:szCs w:val="40"/>
              </w:rPr>
              <w:t>довлетв</w:t>
            </w:r>
            <w:proofErr w:type="spellEnd"/>
          </w:p>
        </w:tc>
      </w:tr>
      <w:tr w:rsidR="002B6E31" w:rsidTr="002B6E31">
        <w:tc>
          <w:tcPr>
            <w:tcW w:w="675" w:type="dxa"/>
          </w:tcPr>
          <w:p w:rsidR="002B6E31" w:rsidRDefault="002B6E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3686" w:type="dxa"/>
          </w:tcPr>
          <w:p w:rsidR="002B6E31" w:rsidRDefault="002B6E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Сергеев В.Д.</w:t>
            </w:r>
          </w:p>
        </w:tc>
        <w:tc>
          <w:tcPr>
            <w:tcW w:w="2817" w:type="dxa"/>
          </w:tcPr>
          <w:p w:rsidR="002B6E31" w:rsidRDefault="002B6E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2393" w:type="dxa"/>
          </w:tcPr>
          <w:p w:rsidR="002B6E31" w:rsidRDefault="00E07A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ОТЛИЧНО</w:t>
            </w:r>
          </w:p>
        </w:tc>
      </w:tr>
      <w:tr w:rsidR="002B6E31" w:rsidTr="002B6E31">
        <w:tc>
          <w:tcPr>
            <w:tcW w:w="675" w:type="dxa"/>
          </w:tcPr>
          <w:p w:rsidR="002B6E31" w:rsidRDefault="002B6E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3686" w:type="dxa"/>
          </w:tcPr>
          <w:p w:rsidR="002B6E31" w:rsidRDefault="002B6E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Сорокина М.А.</w:t>
            </w:r>
          </w:p>
        </w:tc>
        <w:tc>
          <w:tcPr>
            <w:tcW w:w="2817" w:type="dxa"/>
          </w:tcPr>
          <w:p w:rsidR="002B6E31" w:rsidRDefault="00E07A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2393" w:type="dxa"/>
          </w:tcPr>
          <w:p w:rsidR="002B6E31" w:rsidRDefault="00E07A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ОТЛИЧНО</w:t>
            </w:r>
          </w:p>
        </w:tc>
      </w:tr>
      <w:tr w:rsidR="002B6E31" w:rsidTr="002B6E31">
        <w:tc>
          <w:tcPr>
            <w:tcW w:w="675" w:type="dxa"/>
          </w:tcPr>
          <w:p w:rsidR="002B6E31" w:rsidRDefault="002B6E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3686" w:type="dxa"/>
          </w:tcPr>
          <w:p w:rsidR="002B6E31" w:rsidRDefault="002B6E31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Шайхиеламов</w:t>
            </w:r>
            <w:proofErr w:type="spellEnd"/>
            <w:r>
              <w:rPr>
                <w:sz w:val="40"/>
                <w:szCs w:val="40"/>
              </w:rPr>
              <w:t xml:space="preserve"> Д.И.</w:t>
            </w:r>
          </w:p>
        </w:tc>
        <w:tc>
          <w:tcPr>
            <w:tcW w:w="2817" w:type="dxa"/>
          </w:tcPr>
          <w:p w:rsidR="002B6E31" w:rsidRDefault="00E07A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2393" w:type="dxa"/>
          </w:tcPr>
          <w:p w:rsidR="002B6E31" w:rsidRDefault="00E07A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Хорошо</w:t>
            </w:r>
          </w:p>
        </w:tc>
      </w:tr>
      <w:tr w:rsidR="002B6E31" w:rsidTr="002B6E31">
        <w:tc>
          <w:tcPr>
            <w:tcW w:w="675" w:type="dxa"/>
          </w:tcPr>
          <w:p w:rsidR="002B6E31" w:rsidRDefault="002B6E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3686" w:type="dxa"/>
          </w:tcPr>
          <w:p w:rsidR="002B6E31" w:rsidRDefault="002B6E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Шарифов А.</w:t>
            </w:r>
          </w:p>
        </w:tc>
        <w:tc>
          <w:tcPr>
            <w:tcW w:w="2817" w:type="dxa"/>
          </w:tcPr>
          <w:p w:rsidR="002B6E31" w:rsidRDefault="00E07A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2393" w:type="dxa"/>
          </w:tcPr>
          <w:p w:rsidR="002B6E31" w:rsidRDefault="00E07A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ОТЛИЧНО</w:t>
            </w:r>
          </w:p>
        </w:tc>
      </w:tr>
      <w:tr w:rsidR="002B6E31" w:rsidTr="002B6E31">
        <w:tc>
          <w:tcPr>
            <w:tcW w:w="675" w:type="dxa"/>
          </w:tcPr>
          <w:p w:rsidR="002B6E31" w:rsidRDefault="002B6E31">
            <w:pPr>
              <w:rPr>
                <w:sz w:val="40"/>
                <w:szCs w:val="40"/>
              </w:rPr>
            </w:pPr>
          </w:p>
        </w:tc>
        <w:tc>
          <w:tcPr>
            <w:tcW w:w="3686" w:type="dxa"/>
          </w:tcPr>
          <w:p w:rsidR="002B6E31" w:rsidRDefault="002B6E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Группа 318</w:t>
            </w:r>
          </w:p>
        </w:tc>
        <w:tc>
          <w:tcPr>
            <w:tcW w:w="2817" w:type="dxa"/>
          </w:tcPr>
          <w:p w:rsidR="002B6E31" w:rsidRDefault="002B6E31">
            <w:pPr>
              <w:rPr>
                <w:sz w:val="40"/>
                <w:szCs w:val="40"/>
              </w:rPr>
            </w:pPr>
          </w:p>
        </w:tc>
        <w:tc>
          <w:tcPr>
            <w:tcW w:w="2393" w:type="dxa"/>
          </w:tcPr>
          <w:p w:rsidR="002B6E31" w:rsidRDefault="002B6E31">
            <w:pPr>
              <w:rPr>
                <w:sz w:val="40"/>
                <w:szCs w:val="40"/>
              </w:rPr>
            </w:pPr>
          </w:p>
        </w:tc>
      </w:tr>
      <w:tr w:rsidR="00E07A84" w:rsidTr="002B6E31">
        <w:tc>
          <w:tcPr>
            <w:tcW w:w="675" w:type="dxa"/>
          </w:tcPr>
          <w:p w:rsidR="00E07A84" w:rsidRDefault="00E07A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686" w:type="dxa"/>
          </w:tcPr>
          <w:p w:rsidR="00E07A84" w:rsidRDefault="00E07A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Гордеев М.М.</w:t>
            </w:r>
          </w:p>
        </w:tc>
        <w:tc>
          <w:tcPr>
            <w:tcW w:w="2817" w:type="dxa"/>
          </w:tcPr>
          <w:p w:rsidR="00E07A84" w:rsidRDefault="00E07A84" w:rsidP="009E051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2393" w:type="dxa"/>
          </w:tcPr>
          <w:p w:rsidR="00E07A84" w:rsidRDefault="00E07A84" w:rsidP="009E051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Хорошо</w:t>
            </w:r>
          </w:p>
        </w:tc>
      </w:tr>
      <w:tr w:rsidR="00E07A84" w:rsidTr="002B6E31">
        <w:tc>
          <w:tcPr>
            <w:tcW w:w="675" w:type="dxa"/>
          </w:tcPr>
          <w:p w:rsidR="00E07A84" w:rsidRDefault="00E07A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3686" w:type="dxa"/>
          </w:tcPr>
          <w:p w:rsidR="00E07A84" w:rsidRDefault="00E07A84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Дебровицкий</w:t>
            </w:r>
            <w:proofErr w:type="spellEnd"/>
            <w:r>
              <w:rPr>
                <w:sz w:val="40"/>
                <w:szCs w:val="40"/>
              </w:rPr>
              <w:t xml:space="preserve"> Д.И.</w:t>
            </w:r>
          </w:p>
        </w:tc>
        <w:tc>
          <w:tcPr>
            <w:tcW w:w="2817" w:type="dxa"/>
          </w:tcPr>
          <w:p w:rsidR="00E07A84" w:rsidRDefault="00E07A84" w:rsidP="009E051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2393" w:type="dxa"/>
          </w:tcPr>
          <w:p w:rsidR="00E07A84" w:rsidRDefault="00E07A84" w:rsidP="009E0510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У</w:t>
            </w:r>
            <w:r>
              <w:rPr>
                <w:sz w:val="40"/>
                <w:szCs w:val="40"/>
              </w:rPr>
              <w:t>довлетв</w:t>
            </w:r>
            <w:proofErr w:type="spellEnd"/>
          </w:p>
        </w:tc>
      </w:tr>
      <w:tr w:rsidR="00E07A84" w:rsidTr="002B6E31">
        <w:tc>
          <w:tcPr>
            <w:tcW w:w="675" w:type="dxa"/>
          </w:tcPr>
          <w:p w:rsidR="00E07A84" w:rsidRDefault="00E07A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3686" w:type="dxa"/>
          </w:tcPr>
          <w:p w:rsidR="00E07A84" w:rsidRDefault="00E07A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Зиновьев В.С.</w:t>
            </w:r>
          </w:p>
        </w:tc>
        <w:tc>
          <w:tcPr>
            <w:tcW w:w="2817" w:type="dxa"/>
          </w:tcPr>
          <w:p w:rsidR="00E07A84" w:rsidRDefault="00E07A84" w:rsidP="00E07A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2393" w:type="dxa"/>
          </w:tcPr>
          <w:p w:rsidR="00E07A84" w:rsidRDefault="00E07A84" w:rsidP="009E051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Хорошо</w:t>
            </w:r>
          </w:p>
        </w:tc>
      </w:tr>
      <w:tr w:rsidR="00E07A84" w:rsidTr="002B6E31">
        <w:tc>
          <w:tcPr>
            <w:tcW w:w="675" w:type="dxa"/>
          </w:tcPr>
          <w:p w:rsidR="00E07A84" w:rsidRDefault="00E07A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3686" w:type="dxa"/>
          </w:tcPr>
          <w:p w:rsidR="00E07A84" w:rsidRDefault="00E07A84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Когай</w:t>
            </w:r>
            <w:proofErr w:type="spellEnd"/>
            <w:r>
              <w:rPr>
                <w:sz w:val="40"/>
                <w:szCs w:val="40"/>
              </w:rPr>
              <w:t xml:space="preserve"> Е.Т.</w:t>
            </w:r>
          </w:p>
        </w:tc>
        <w:tc>
          <w:tcPr>
            <w:tcW w:w="2817" w:type="dxa"/>
          </w:tcPr>
          <w:p w:rsidR="00E07A84" w:rsidRDefault="00E07A84" w:rsidP="009E051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2393" w:type="dxa"/>
          </w:tcPr>
          <w:p w:rsidR="00E07A84" w:rsidRDefault="00E07A84" w:rsidP="009E051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ОТЛИЧНО</w:t>
            </w:r>
          </w:p>
        </w:tc>
      </w:tr>
      <w:tr w:rsidR="00E07A84" w:rsidTr="002B6E31">
        <w:tc>
          <w:tcPr>
            <w:tcW w:w="675" w:type="dxa"/>
          </w:tcPr>
          <w:p w:rsidR="00E07A84" w:rsidRDefault="00E07A84" w:rsidP="00E07A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3686" w:type="dxa"/>
          </w:tcPr>
          <w:p w:rsidR="00E07A84" w:rsidRDefault="00E07A84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Кухтинов</w:t>
            </w:r>
            <w:proofErr w:type="spellEnd"/>
            <w:r>
              <w:rPr>
                <w:sz w:val="40"/>
                <w:szCs w:val="40"/>
              </w:rPr>
              <w:t xml:space="preserve"> А.С.</w:t>
            </w:r>
          </w:p>
        </w:tc>
        <w:tc>
          <w:tcPr>
            <w:tcW w:w="2817" w:type="dxa"/>
          </w:tcPr>
          <w:p w:rsidR="00E07A84" w:rsidRDefault="00E07A84" w:rsidP="009E051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2393" w:type="dxa"/>
          </w:tcPr>
          <w:p w:rsidR="00E07A84" w:rsidRDefault="00E07A84" w:rsidP="009E0510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У</w:t>
            </w:r>
            <w:r>
              <w:rPr>
                <w:sz w:val="40"/>
                <w:szCs w:val="40"/>
              </w:rPr>
              <w:t>довлетв</w:t>
            </w:r>
            <w:proofErr w:type="spellEnd"/>
          </w:p>
        </w:tc>
      </w:tr>
      <w:tr w:rsidR="00E07A84" w:rsidTr="002B6E31">
        <w:tc>
          <w:tcPr>
            <w:tcW w:w="675" w:type="dxa"/>
          </w:tcPr>
          <w:p w:rsidR="00E07A84" w:rsidRDefault="00E07A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3686" w:type="dxa"/>
          </w:tcPr>
          <w:p w:rsidR="00E07A84" w:rsidRDefault="00E07A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Луценко Ю.Ю.</w:t>
            </w:r>
          </w:p>
        </w:tc>
        <w:tc>
          <w:tcPr>
            <w:tcW w:w="2817" w:type="dxa"/>
          </w:tcPr>
          <w:p w:rsidR="00E07A84" w:rsidRDefault="00E07A84" w:rsidP="009E051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2393" w:type="dxa"/>
          </w:tcPr>
          <w:p w:rsidR="00E07A84" w:rsidRDefault="00E07A84" w:rsidP="009E0510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У</w:t>
            </w:r>
            <w:r>
              <w:rPr>
                <w:sz w:val="40"/>
                <w:szCs w:val="40"/>
              </w:rPr>
              <w:t>довлетв</w:t>
            </w:r>
            <w:proofErr w:type="spellEnd"/>
          </w:p>
        </w:tc>
      </w:tr>
      <w:tr w:rsidR="00E07A84" w:rsidTr="002B6E31">
        <w:tc>
          <w:tcPr>
            <w:tcW w:w="675" w:type="dxa"/>
          </w:tcPr>
          <w:p w:rsidR="00E07A84" w:rsidRDefault="00E07A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3686" w:type="dxa"/>
          </w:tcPr>
          <w:p w:rsidR="00E07A84" w:rsidRDefault="00E07A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Малахова Е.Е.</w:t>
            </w:r>
          </w:p>
        </w:tc>
        <w:tc>
          <w:tcPr>
            <w:tcW w:w="2817" w:type="dxa"/>
          </w:tcPr>
          <w:p w:rsidR="00E07A84" w:rsidRDefault="00E07A84" w:rsidP="009E051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2393" w:type="dxa"/>
          </w:tcPr>
          <w:p w:rsidR="00E07A84" w:rsidRDefault="00E07A84" w:rsidP="009E0510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У</w:t>
            </w:r>
            <w:r>
              <w:rPr>
                <w:sz w:val="40"/>
                <w:szCs w:val="40"/>
              </w:rPr>
              <w:t>довлетв</w:t>
            </w:r>
            <w:proofErr w:type="spellEnd"/>
          </w:p>
        </w:tc>
      </w:tr>
      <w:tr w:rsidR="00E07A84" w:rsidTr="002B6E31">
        <w:tc>
          <w:tcPr>
            <w:tcW w:w="675" w:type="dxa"/>
          </w:tcPr>
          <w:p w:rsidR="00E07A84" w:rsidRDefault="00E07A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3686" w:type="dxa"/>
          </w:tcPr>
          <w:p w:rsidR="00E07A84" w:rsidRDefault="00E07A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Павлов А.В.</w:t>
            </w:r>
          </w:p>
        </w:tc>
        <w:tc>
          <w:tcPr>
            <w:tcW w:w="2817" w:type="dxa"/>
          </w:tcPr>
          <w:p w:rsidR="00E07A84" w:rsidRDefault="00E07A84" w:rsidP="009E051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2393" w:type="dxa"/>
          </w:tcPr>
          <w:p w:rsidR="00E07A84" w:rsidRDefault="00E07A84" w:rsidP="009E051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Хорошо</w:t>
            </w:r>
          </w:p>
        </w:tc>
      </w:tr>
      <w:tr w:rsidR="00E07A84" w:rsidTr="002B6E31">
        <w:tc>
          <w:tcPr>
            <w:tcW w:w="675" w:type="dxa"/>
          </w:tcPr>
          <w:p w:rsidR="00E07A84" w:rsidRDefault="00E07A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3686" w:type="dxa"/>
          </w:tcPr>
          <w:p w:rsidR="00E07A84" w:rsidRDefault="00E07A84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Простов</w:t>
            </w:r>
            <w:proofErr w:type="spellEnd"/>
            <w:r>
              <w:rPr>
                <w:sz w:val="40"/>
                <w:szCs w:val="40"/>
              </w:rPr>
              <w:t xml:space="preserve"> В.А.</w:t>
            </w:r>
          </w:p>
        </w:tc>
        <w:tc>
          <w:tcPr>
            <w:tcW w:w="2817" w:type="dxa"/>
          </w:tcPr>
          <w:p w:rsidR="00E07A84" w:rsidRDefault="00E07A84" w:rsidP="009E051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2393" w:type="dxa"/>
          </w:tcPr>
          <w:p w:rsidR="00E07A84" w:rsidRDefault="00E07A84" w:rsidP="009E0510">
            <w:pPr>
              <w:rPr>
                <w:sz w:val="40"/>
                <w:szCs w:val="40"/>
              </w:rPr>
            </w:pPr>
            <w:r w:rsidRPr="00E07A84">
              <w:rPr>
                <w:b/>
                <w:sz w:val="40"/>
                <w:szCs w:val="40"/>
              </w:rPr>
              <w:t>НЕУД</w:t>
            </w:r>
          </w:p>
        </w:tc>
      </w:tr>
      <w:tr w:rsidR="00E07A84" w:rsidTr="002B6E31">
        <w:tc>
          <w:tcPr>
            <w:tcW w:w="675" w:type="dxa"/>
          </w:tcPr>
          <w:p w:rsidR="00E07A84" w:rsidRDefault="00E07A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3686" w:type="dxa"/>
          </w:tcPr>
          <w:p w:rsidR="00E07A84" w:rsidRDefault="00E07A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Сальников В.А.</w:t>
            </w:r>
          </w:p>
        </w:tc>
        <w:tc>
          <w:tcPr>
            <w:tcW w:w="2817" w:type="dxa"/>
          </w:tcPr>
          <w:p w:rsidR="00E07A84" w:rsidRDefault="00E07A84" w:rsidP="009E051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2393" w:type="dxa"/>
          </w:tcPr>
          <w:p w:rsidR="00E07A84" w:rsidRDefault="00E07A84" w:rsidP="009E0510">
            <w:pPr>
              <w:rPr>
                <w:sz w:val="40"/>
                <w:szCs w:val="40"/>
              </w:rPr>
            </w:pPr>
            <w:r w:rsidRPr="00E07A84">
              <w:rPr>
                <w:b/>
                <w:sz w:val="40"/>
                <w:szCs w:val="40"/>
              </w:rPr>
              <w:t>НЕУД</w:t>
            </w:r>
          </w:p>
        </w:tc>
      </w:tr>
      <w:tr w:rsidR="00E07A84" w:rsidTr="002B6E31">
        <w:tc>
          <w:tcPr>
            <w:tcW w:w="675" w:type="dxa"/>
          </w:tcPr>
          <w:p w:rsidR="00E07A84" w:rsidRDefault="00E07A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3686" w:type="dxa"/>
          </w:tcPr>
          <w:p w:rsidR="00E07A84" w:rsidRDefault="00E07A84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Сагиолданова</w:t>
            </w:r>
            <w:proofErr w:type="spellEnd"/>
            <w:r>
              <w:rPr>
                <w:sz w:val="40"/>
                <w:szCs w:val="40"/>
              </w:rPr>
              <w:t xml:space="preserve"> Ж.Б.</w:t>
            </w:r>
          </w:p>
        </w:tc>
        <w:tc>
          <w:tcPr>
            <w:tcW w:w="2817" w:type="dxa"/>
          </w:tcPr>
          <w:p w:rsidR="00E07A84" w:rsidRDefault="00E07A84" w:rsidP="009E051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2393" w:type="dxa"/>
          </w:tcPr>
          <w:p w:rsidR="00E07A84" w:rsidRDefault="00E07A84" w:rsidP="009E0510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У</w:t>
            </w:r>
            <w:r>
              <w:rPr>
                <w:sz w:val="40"/>
                <w:szCs w:val="40"/>
              </w:rPr>
              <w:t>довлетв</w:t>
            </w:r>
            <w:proofErr w:type="spellEnd"/>
          </w:p>
        </w:tc>
      </w:tr>
      <w:tr w:rsidR="00E07A84" w:rsidTr="002B6E31">
        <w:tc>
          <w:tcPr>
            <w:tcW w:w="675" w:type="dxa"/>
          </w:tcPr>
          <w:p w:rsidR="00E07A84" w:rsidRDefault="00E07A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3686" w:type="dxa"/>
          </w:tcPr>
          <w:p w:rsidR="00E07A84" w:rsidRDefault="00E07A84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Сас</w:t>
            </w:r>
            <w:proofErr w:type="spellEnd"/>
            <w:r>
              <w:rPr>
                <w:sz w:val="40"/>
                <w:szCs w:val="40"/>
              </w:rPr>
              <w:t xml:space="preserve"> Е.</w:t>
            </w:r>
          </w:p>
        </w:tc>
        <w:tc>
          <w:tcPr>
            <w:tcW w:w="2817" w:type="dxa"/>
          </w:tcPr>
          <w:p w:rsidR="00E07A84" w:rsidRDefault="00E07A84" w:rsidP="009E051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2393" w:type="dxa"/>
          </w:tcPr>
          <w:p w:rsidR="00E07A84" w:rsidRDefault="00E07A84" w:rsidP="009E051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Хорошо</w:t>
            </w:r>
          </w:p>
        </w:tc>
      </w:tr>
      <w:tr w:rsidR="00E07A84" w:rsidTr="002B6E31">
        <w:tc>
          <w:tcPr>
            <w:tcW w:w="675" w:type="dxa"/>
          </w:tcPr>
          <w:p w:rsidR="00E07A84" w:rsidRDefault="00E07A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3686" w:type="dxa"/>
          </w:tcPr>
          <w:p w:rsidR="00E07A84" w:rsidRDefault="00E07A8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Тамм Я.Ю.</w:t>
            </w:r>
          </w:p>
        </w:tc>
        <w:tc>
          <w:tcPr>
            <w:tcW w:w="2817" w:type="dxa"/>
          </w:tcPr>
          <w:p w:rsidR="00E07A84" w:rsidRDefault="00E07A84" w:rsidP="009E051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2393" w:type="dxa"/>
          </w:tcPr>
          <w:p w:rsidR="00E07A84" w:rsidRDefault="00E07A84" w:rsidP="009E0510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У</w:t>
            </w:r>
            <w:r>
              <w:rPr>
                <w:sz w:val="40"/>
                <w:szCs w:val="40"/>
              </w:rPr>
              <w:t>довлетв</w:t>
            </w:r>
            <w:proofErr w:type="spellEnd"/>
          </w:p>
        </w:tc>
      </w:tr>
      <w:tr w:rsidR="00744649" w:rsidTr="002B6E31">
        <w:tc>
          <w:tcPr>
            <w:tcW w:w="675" w:type="dxa"/>
          </w:tcPr>
          <w:p w:rsidR="00744649" w:rsidRDefault="007446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3686" w:type="dxa"/>
          </w:tcPr>
          <w:p w:rsidR="00744649" w:rsidRDefault="00744649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Темербекова</w:t>
            </w:r>
            <w:proofErr w:type="spellEnd"/>
            <w:r>
              <w:rPr>
                <w:sz w:val="40"/>
                <w:szCs w:val="40"/>
              </w:rPr>
              <w:t xml:space="preserve"> Г.</w:t>
            </w:r>
          </w:p>
        </w:tc>
        <w:tc>
          <w:tcPr>
            <w:tcW w:w="2817" w:type="dxa"/>
          </w:tcPr>
          <w:p w:rsidR="00744649" w:rsidRDefault="00744649" w:rsidP="009E051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2393" w:type="dxa"/>
          </w:tcPr>
          <w:p w:rsidR="00744649" w:rsidRDefault="00744649" w:rsidP="009E0510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У</w:t>
            </w:r>
            <w:r>
              <w:rPr>
                <w:sz w:val="40"/>
                <w:szCs w:val="40"/>
              </w:rPr>
              <w:t>довлетв</w:t>
            </w:r>
            <w:proofErr w:type="spellEnd"/>
          </w:p>
        </w:tc>
      </w:tr>
    </w:tbl>
    <w:p w:rsidR="002B6E31" w:rsidRPr="002B6E31" w:rsidRDefault="002B6E31">
      <w:pPr>
        <w:rPr>
          <w:sz w:val="40"/>
          <w:szCs w:val="40"/>
        </w:rPr>
      </w:pPr>
    </w:p>
    <w:sectPr w:rsidR="002B6E31" w:rsidRPr="002B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31"/>
    <w:rsid w:val="002B6E31"/>
    <w:rsid w:val="00744649"/>
    <w:rsid w:val="00E07A84"/>
    <w:rsid w:val="00E9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2014-04-05T19:36:00Z</dcterms:created>
  <dcterms:modified xsi:type="dcterms:W3CDTF">2014-04-05T20:01:00Z</dcterms:modified>
</cp:coreProperties>
</file>