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спецсеминаре «</w:t>
      </w:r>
      <w:r w:rsidRPr="00D6225D">
        <w:rPr>
          <w:b/>
        </w:rPr>
        <w:t>Теория управляющих систем и математические модели СБИС</w:t>
      </w:r>
      <w:r>
        <w:rPr>
          <w:b/>
        </w:rPr>
        <w:t>»</w:t>
      </w:r>
      <w:r>
        <w:rPr>
          <w:b/>
        </w:rPr>
        <w:br/>
        <w:t>28.08.2018, в пятницу, с 16:20 в ауд. 508</w:t>
      </w:r>
    </w:p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А. Н. Мальцев сделает доклад </w:t>
      </w:r>
    </w:p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 статье Д. С. Романова и Е. Ю. Романовой</w:t>
      </w:r>
    </w:p>
    <w:p w:rsidR="00474A5A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 w:rsidRPr="00D6225D">
        <w:rPr>
          <w:b/>
        </w:rPr>
        <w:t>«О синтезе тестопригодных схем, допускающих полные диагностические тесты длины 3 относительно инверсных неисправностей на выходах элементов»</w:t>
      </w:r>
    </w:p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</w:p>
    <w:p w:rsidR="00D6225D" w:rsidRDefault="00D6225D" w:rsidP="00D6225D">
      <w:pPr>
        <w:pStyle w:val="a3"/>
        <w:spacing w:before="0" w:beforeAutospacing="0" w:after="0" w:afterAutospacing="0"/>
        <w:jc w:val="both"/>
      </w:pPr>
      <w:r>
        <w:t>В докладе предлагается метод синтеза тестопригодных схем из функциональных элементов в специальном</w:t>
      </w:r>
      <w:r w:rsidR="0000022A" w:rsidRPr="0000022A">
        <w:t xml:space="preserve"> </w:t>
      </w:r>
      <w:r w:rsidR="0000022A">
        <w:t>конечном полном</w:t>
      </w:r>
      <w:r>
        <w:t xml:space="preserve"> базисе, допускающих полные диагностические тесты длины не более 3 относительно инверсных неисправностей на выходах функциональных элементов.</w:t>
      </w:r>
    </w:p>
    <w:p w:rsidR="00D6225D" w:rsidRPr="00D6225D" w:rsidRDefault="00D6225D" w:rsidP="00D6225D">
      <w:pPr>
        <w:pStyle w:val="a3"/>
        <w:spacing w:before="0" w:beforeAutospacing="0" w:after="0" w:afterAutospacing="0"/>
        <w:jc w:val="both"/>
      </w:pPr>
    </w:p>
    <w:sectPr w:rsidR="00D6225D" w:rsidRPr="00D6225D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defaultTabStop w:val="708"/>
  <w:characterSpacingControl w:val="doNotCompress"/>
  <w:compat/>
  <w:rsids>
    <w:rsidRoot w:val="00D6225D"/>
    <w:rsid w:val="0000022A"/>
    <w:rsid w:val="0033090E"/>
    <w:rsid w:val="00474A5A"/>
    <w:rsid w:val="00566DB8"/>
    <w:rsid w:val="00D6225D"/>
    <w:rsid w:val="00E1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2018-09-27T09:34:00Z</dcterms:created>
  <dcterms:modified xsi:type="dcterms:W3CDTF">2018-09-27T09:44:00Z</dcterms:modified>
</cp:coreProperties>
</file>