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3" w:rsidRPr="009F55B3" w:rsidRDefault="009F55B3" w:rsidP="009F55B3">
      <w:pPr>
        <w:jc w:val="center"/>
        <w:rPr>
          <w:sz w:val="28"/>
          <w:szCs w:val="28"/>
        </w:rPr>
      </w:pPr>
      <w:bookmarkStart w:id="0" w:name="_GoBack"/>
      <w:bookmarkEnd w:id="0"/>
      <w:r w:rsidRPr="009F55B3">
        <w:rPr>
          <w:sz w:val="28"/>
          <w:szCs w:val="28"/>
        </w:rPr>
        <w:t>ТЕОРИЯ УПРАВЛЯЮЩИХ СИСТЕМ</w:t>
      </w:r>
    </w:p>
    <w:p w:rsidR="00644FDC" w:rsidRDefault="009F55B3" w:rsidP="009F55B3">
      <w:pPr>
        <w:jc w:val="center"/>
        <w:rPr>
          <w:sz w:val="28"/>
          <w:szCs w:val="28"/>
        </w:rPr>
      </w:pPr>
      <w:r w:rsidRPr="009F55B3">
        <w:rPr>
          <w:sz w:val="28"/>
          <w:szCs w:val="28"/>
        </w:rPr>
        <w:t>И МАТЕМАТИЧЕСКИЕ МОДЕЛИ СБИС</w:t>
      </w:r>
    </w:p>
    <w:p w:rsidR="009F55B3" w:rsidRDefault="009F55B3" w:rsidP="009F55B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Спецсеминар</w:t>
      </w:r>
      <w:proofErr w:type="spellEnd"/>
    </w:p>
    <w:p w:rsidR="009F55B3" w:rsidRDefault="009F55B3" w:rsidP="009F55B3">
      <w:pPr>
        <w:jc w:val="center"/>
        <w:rPr>
          <w:sz w:val="24"/>
          <w:szCs w:val="24"/>
        </w:rPr>
      </w:pPr>
      <w:r>
        <w:rPr>
          <w:sz w:val="24"/>
          <w:szCs w:val="24"/>
        </w:rPr>
        <w:t>30 октября 2015 г.</w:t>
      </w:r>
    </w:p>
    <w:p w:rsidR="009F55B3" w:rsidRDefault="009F55B3" w:rsidP="009F55B3">
      <w:pPr>
        <w:jc w:val="center"/>
        <w:rPr>
          <w:b/>
          <w:i/>
          <w:sz w:val="28"/>
          <w:szCs w:val="28"/>
        </w:rPr>
      </w:pPr>
      <w:r w:rsidRPr="009F55B3">
        <w:rPr>
          <w:b/>
          <w:i/>
          <w:sz w:val="28"/>
          <w:szCs w:val="28"/>
        </w:rPr>
        <w:t xml:space="preserve">О реализации </w:t>
      </w:r>
      <w:proofErr w:type="spellStart"/>
      <w:r w:rsidRPr="009F55B3">
        <w:rPr>
          <w:b/>
          <w:i/>
          <w:sz w:val="28"/>
          <w:szCs w:val="28"/>
        </w:rPr>
        <w:t>мультиплексорной</w:t>
      </w:r>
      <w:proofErr w:type="spellEnd"/>
      <w:r w:rsidRPr="009F55B3">
        <w:rPr>
          <w:b/>
          <w:i/>
          <w:sz w:val="28"/>
          <w:szCs w:val="28"/>
        </w:rPr>
        <w:t xml:space="preserve"> функции </w:t>
      </w:r>
      <w:proofErr w:type="gramStart"/>
      <w:r w:rsidRPr="009F55B3">
        <w:rPr>
          <w:b/>
          <w:i/>
          <w:sz w:val="28"/>
          <w:szCs w:val="28"/>
        </w:rPr>
        <w:t>древовидными</w:t>
      </w:r>
      <w:proofErr w:type="gramEnd"/>
      <w:r w:rsidRPr="009F55B3">
        <w:rPr>
          <w:b/>
          <w:i/>
          <w:sz w:val="28"/>
          <w:szCs w:val="28"/>
        </w:rPr>
        <w:t xml:space="preserve"> </w:t>
      </w:r>
      <w:r w:rsidRPr="009F55B3">
        <w:rPr>
          <w:b/>
          <w:i/>
          <w:sz w:val="28"/>
          <w:szCs w:val="28"/>
          <w:lang w:val="en-US"/>
        </w:rPr>
        <w:t>BDD</w:t>
      </w:r>
      <w:r w:rsidRPr="009F55B3">
        <w:rPr>
          <w:b/>
          <w:i/>
          <w:sz w:val="28"/>
          <w:szCs w:val="28"/>
        </w:rPr>
        <w:t>, вложенными в единичные кубы.</w:t>
      </w:r>
    </w:p>
    <w:p w:rsidR="009F55B3" w:rsidRDefault="009F55B3" w:rsidP="009F55B3">
      <w:pPr>
        <w:jc w:val="center"/>
        <w:rPr>
          <w:sz w:val="24"/>
          <w:szCs w:val="24"/>
        </w:rPr>
      </w:pPr>
      <w:r>
        <w:rPr>
          <w:sz w:val="24"/>
          <w:szCs w:val="24"/>
        </w:rPr>
        <w:t>Довгалюк Е. Л.</w:t>
      </w:r>
    </w:p>
    <w:p w:rsidR="009F55B3" w:rsidRDefault="009F55B3" w:rsidP="009F55B3">
      <w:pPr>
        <w:rPr>
          <w:sz w:val="24"/>
          <w:szCs w:val="24"/>
        </w:rPr>
      </w:pPr>
    </w:p>
    <w:p w:rsidR="00AD578B" w:rsidRDefault="009F55B3" w:rsidP="00AD57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докладе </w:t>
      </w:r>
      <w:r w:rsidR="00AD578B">
        <w:rPr>
          <w:sz w:val="24"/>
          <w:szCs w:val="24"/>
        </w:rPr>
        <w:t xml:space="preserve">рассматривается задача специального гомеоморфного вложения </w:t>
      </w:r>
      <w:r w:rsidR="00AD578B">
        <w:rPr>
          <w:sz w:val="24"/>
          <w:szCs w:val="24"/>
          <w:lang w:val="en-US"/>
        </w:rPr>
        <w:t>BDD</w:t>
      </w:r>
      <w:r w:rsidR="00AD578B">
        <w:rPr>
          <w:sz w:val="24"/>
          <w:szCs w:val="24"/>
        </w:rPr>
        <w:t xml:space="preserve"> и некоторых ее модификаций, реализующих </w:t>
      </w:r>
      <w:proofErr w:type="spellStart"/>
      <w:r w:rsidR="00AD578B">
        <w:rPr>
          <w:sz w:val="24"/>
          <w:szCs w:val="24"/>
        </w:rPr>
        <w:t>мультиплексорную</w:t>
      </w:r>
      <w:proofErr w:type="spellEnd"/>
      <w:r w:rsidR="00AD578B">
        <w:rPr>
          <w:sz w:val="24"/>
          <w:szCs w:val="24"/>
        </w:rPr>
        <w:t xml:space="preserve"> функцию, в </w:t>
      </w:r>
      <w:r w:rsidR="00AD578B">
        <w:rPr>
          <w:sz w:val="24"/>
          <w:szCs w:val="24"/>
          <w:lang w:val="en-US"/>
        </w:rPr>
        <w:t>n</w:t>
      </w:r>
      <w:r w:rsidR="00AD578B" w:rsidRPr="00AD578B">
        <w:rPr>
          <w:sz w:val="24"/>
          <w:szCs w:val="24"/>
        </w:rPr>
        <w:t>-</w:t>
      </w:r>
      <w:r w:rsidR="00AD578B">
        <w:rPr>
          <w:sz w:val="24"/>
          <w:szCs w:val="24"/>
        </w:rPr>
        <w:t>мерный единичный куб минимально возможной размерности.</w:t>
      </w:r>
    </w:p>
    <w:p w:rsidR="00AD578B" w:rsidRDefault="00AD578B" w:rsidP="00AD578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Приводится построение вложения как древовидной </w:t>
      </w:r>
      <w:r>
        <w:rPr>
          <w:sz w:val="24"/>
          <w:szCs w:val="24"/>
          <w:lang w:val="en-US"/>
        </w:rPr>
        <w:t>BDD</w:t>
      </w:r>
      <w:r>
        <w:rPr>
          <w:sz w:val="24"/>
          <w:szCs w:val="24"/>
        </w:rPr>
        <w:t>, так и ее модификации</w:t>
      </w:r>
      <w:r w:rsidR="00C2174B">
        <w:rPr>
          <w:sz w:val="24"/>
          <w:szCs w:val="24"/>
        </w:rPr>
        <w:t xml:space="preserve">, в куб размерности </w:t>
      </w:r>
      <w:r w:rsidR="00C2174B">
        <w:rPr>
          <w:sz w:val="24"/>
          <w:szCs w:val="24"/>
          <w:lang w:val="en-US"/>
        </w:rPr>
        <w:t>n</w:t>
      </w:r>
      <w:r w:rsidR="00C2174B" w:rsidRPr="00C2174B">
        <w:rPr>
          <w:sz w:val="24"/>
          <w:szCs w:val="24"/>
        </w:rPr>
        <w:t xml:space="preserve"> + 3</w:t>
      </w:r>
      <w:r w:rsidR="00C2174B">
        <w:rPr>
          <w:sz w:val="24"/>
          <w:szCs w:val="24"/>
        </w:rPr>
        <w:t xml:space="preserve">, а также доказывается оптимальность полученного вложения для древовидной </w:t>
      </w:r>
      <w:r w:rsidR="00C2174B">
        <w:rPr>
          <w:sz w:val="24"/>
          <w:szCs w:val="24"/>
          <w:lang w:val="en-US"/>
        </w:rPr>
        <w:t>BDD</w:t>
      </w:r>
      <w:r w:rsidR="00C2174B">
        <w:rPr>
          <w:sz w:val="24"/>
          <w:szCs w:val="24"/>
        </w:rPr>
        <w:t xml:space="preserve"> и нижняя оценка для ее модификации, равная </w:t>
      </w:r>
      <w:r w:rsidR="00C2174B">
        <w:rPr>
          <w:sz w:val="24"/>
          <w:szCs w:val="24"/>
          <w:lang w:val="en-US"/>
        </w:rPr>
        <w:t>n</w:t>
      </w:r>
      <w:r w:rsidR="00C2174B" w:rsidRPr="00C2174B">
        <w:rPr>
          <w:sz w:val="24"/>
          <w:szCs w:val="24"/>
        </w:rPr>
        <w:t xml:space="preserve"> + 2.</w:t>
      </w:r>
    </w:p>
    <w:p w:rsidR="002718BD" w:rsidRDefault="00C2174B" w:rsidP="00AD57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Доклад подготовлен по дипломной работе Довгалюк Е. Л. </w:t>
      </w:r>
      <w:r w:rsidR="00A50B7A" w:rsidRPr="00A50B7A">
        <w:rPr>
          <w:sz w:val="24"/>
          <w:szCs w:val="24"/>
        </w:rPr>
        <w:t>&lt;&lt;</w:t>
      </w:r>
      <w:r w:rsidR="002718BD">
        <w:rPr>
          <w:sz w:val="24"/>
          <w:szCs w:val="24"/>
        </w:rPr>
        <w:t xml:space="preserve">О реализации </w:t>
      </w:r>
      <w:r w:rsidR="002718BD">
        <w:rPr>
          <w:sz w:val="24"/>
          <w:szCs w:val="24"/>
        </w:rPr>
        <w:t>функций алгебры логики</w:t>
      </w:r>
      <w:r w:rsidR="00A50B7A">
        <w:rPr>
          <w:sz w:val="24"/>
          <w:szCs w:val="24"/>
        </w:rPr>
        <w:t xml:space="preserve"> схемами, вложенными в единичные кубы</w:t>
      </w:r>
      <w:r w:rsidR="00A50B7A" w:rsidRPr="00A50B7A">
        <w:rPr>
          <w:sz w:val="24"/>
          <w:szCs w:val="24"/>
        </w:rPr>
        <w:t>&gt;&gt;</w:t>
      </w:r>
      <w:r w:rsidR="002718BD">
        <w:rPr>
          <w:sz w:val="24"/>
          <w:szCs w:val="24"/>
        </w:rPr>
        <w:t xml:space="preserve"> (2015 г.)</w:t>
      </w:r>
      <w:r w:rsidR="00A50B7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статье</w:t>
      </w:r>
      <w:r w:rsidR="00A50B7A">
        <w:rPr>
          <w:sz w:val="24"/>
          <w:szCs w:val="24"/>
        </w:rPr>
        <w:t xml:space="preserve"> </w:t>
      </w:r>
    </w:p>
    <w:p w:rsidR="00C2174B" w:rsidRPr="00A50B7A" w:rsidRDefault="00A50B7A" w:rsidP="00AD57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Седелева</w:t>
      </w:r>
      <w:proofErr w:type="spellEnd"/>
      <w:r>
        <w:rPr>
          <w:sz w:val="24"/>
          <w:szCs w:val="24"/>
        </w:rPr>
        <w:t xml:space="preserve"> О. Б. </w:t>
      </w:r>
      <w:r w:rsidRPr="00A50B7A">
        <w:rPr>
          <w:sz w:val="24"/>
          <w:szCs w:val="24"/>
        </w:rPr>
        <w:t>&lt;&lt;</w:t>
      </w:r>
      <w:r>
        <w:rPr>
          <w:sz w:val="24"/>
          <w:szCs w:val="24"/>
        </w:rPr>
        <w:t>О реализации функций алгебры логики</w:t>
      </w:r>
      <w:r w:rsidR="002718BD">
        <w:rPr>
          <w:sz w:val="24"/>
          <w:szCs w:val="24"/>
        </w:rPr>
        <w:t xml:space="preserve"> схемами из функциональных элементов, вложенными в единичный куб</w:t>
      </w:r>
      <w:r w:rsidRPr="00A50B7A">
        <w:rPr>
          <w:sz w:val="24"/>
          <w:szCs w:val="24"/>
        </w:rPr>
        <w:t>&gt;&gt;</w:t>
      </w:r>
      <w:r w:rsidR="002718BD">
        <w:rPr>
          <w:sz w:val="24"/>
          <w:szCs w:val="24"/>
        </w:rPr>
        <w:t xml:space="preserve"> (</w:t>
      </w:r>
      <w:proofErr w:type="spellStart"/>
      <w:r w:rsidR="002718BD">
        <w:rPr>
          <w:sz w:val="24"/>
          <w:szCs w:val="24"/>
        </w:rPr>
        <w:t>Вестн</w:t>
      </w:r>
      <w:proofErr w:type="spellEnd"/>
      <w:r w:rsidR="002718BD">
        <w:rPr>
          <w:sz w:val="24"/>
          <w:szCs w:val="24"/>
        </w:rPr>
        <w:t>.</w:t>
      </w:r>
      <w:proofErr w:type="gramEnd"/>
      <w:r w:rsidR="002718BD">
        <w:rPr>
          <w:sz w:val="24"/>
          <w:szCs w:val="24"/>
        </w:rPr>
        <w:t xml:space="preserve"> </w:t>
      </w:r>
      <w:proofErr w:type="spellStart"/>
      <w:proofErr w:type="gramStart"/>
      <w:r w:rsidR="002718BD">
        <w:rPr>
          <w:sz w:val="24"/>
          <w:szCs w:val="24"/>
        </w:rPr>
        <w:t>Моск</w:t>
      </w:r>
      <w:proofErr w:type="spellEnd"/>
      <w:r w:rsidR="002718BD">
        <w:rPr>
          <w:sz w:val="24"/>
          <w:szCs w:val="24"/>
        </w:rPr>
        <w:t xml:space="preserve">. ун-та. Сер. 15. </w:t>
      </w:r>
      <w:proofErr w:type="spellStart"/>
      <w:r w:rsidR="002718BD">
        <w:rPr>
          <w:sz w:val="24"/>
          <w:szCs w:val="24"/>
        </w:rPr>
        <w:t>Вычисл</w:t>
      </w:r>
      <w:proofErr w:type="spellEnd"/>
      <w:r w:rsidR="002718BD">
        <w:rPr>
          <w:sz w:val="24"/>
          <w:szCs w:val="24"/>
        </w:rPr>
        <w:t xml:space="preserve">. </w:t>
      </w:r>
      <w:proofErr w:type="spellStart"/>
      <w:r w:rsidR="002718BD">
        <w:rPr>
          <w:sz w:val="24"/>
          <w:szCs w:val="24"/>
        </w:rPr>
        <w:t>матем</w:t>
      </w:r>
      <w:proofErr w:type="spellEnd"/>
      <w:r w:rsidR="002718BD">
        <w:rPr>
          <w:sz w:val="24"/>
          <w:szCs w:val="24"/>
        </w:rPr>
        <w:t xml:space="preserve">. и </w:t>
      </w:r>
      <w:proofErr w:type="spellStart"/>
      <w:r w:rsidR="002718BD">
        <w:rPr>
          <w:sz w:val="24"/>
          <w:szCs w:val="24"/>
        </w:rPr>
        <w:t>киберн</w:t>
      </w:r>
      <w:proofErr w:type="spellEnd"/>
      <w:r w:rsidR="002718BD">
        <w:rPr>
          <w:sz w:val="24"/>
          <w:szCs w:val="24"/>
        </w:rPr>
        <w:t>. 2008. №1. С. 44-50.)</w:t>
      </w:r>
      <w:proofErr w:type="gramEnd"/>
    </w:p>
    <w:p w:rsidR="00AD578B" w:rsidRPr="00AD578B" w:rsidRDefault="00AD578B" w:rsidP="00AD57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55B3" w:rsidRDefault="009F55B3"/>
    <w:sectPr w:rsidR="009F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3"/>
    <w:rsid w:val="00001C07"/>
    <w:rsid w:val="0000341D"/>
    <w:rsid w:val="00003E2A"/>
    <w:rsid w:val="00005309"/>
    <w:rsid w:val="00006CE3"/>
    <w:rsid w:val="00012284"/>
    <w:rsid w:val="00017631"/>
    <w:rsid w:val="0002344E"/>
    <w:rsid w:val="00024964"/>
    <w:rsid w:val="00025A0B"/>
    <w:rsid w:val="00031DB6"/>
    <w:rsid w:val="000336A6"/>
    <w:rsid w:val="00033CCB"/>
    <w:rsid w:val="000353FF"/>
    <w:rsid w:val="00035E53"/>
    <w:rsid w:val="00035F24"/>
    <w:rsid w:val="00037035"/>
    <w:rsid w:val="00037219"/>
    <w:rsid w:val="00040D7F"/>
    <w:rsid w:val="000418A8"/>
    <w:rsid w:val="000424F4"/>
    <w:rsid w:val="000444B1"/>
    <w:rsid w:val="000461AA"/>
    <w:rsid w:val="000475F3"/>
    <w:rsid w:val="00054639"/>
    <w:rsid w:val="0005739E"/>
    <w:rsid w:val="00063498"/>
    <w:rsid w:val="00066C12"/>
    <w:rsid w:val="00076BF3"/>
    <w:rsid w:val="00083EE0"/>
    <w:rsid w:val="000841E4"/>
    <w:rsid w:val="00087FFA"/>
    <w:rsid w:val="000940C5"/>
    <w:rsid w:val="00095017"/>
    <w:rsid w:val="000A19A8"/>
    <w:rsid w:val="000A2CA2"/>
    <w:rsid w:val="000A6F11"/>
    <w:rsid w:val="000B000C"/>
    <w:rsid w:val="000B268E"/>
    <w:rsid w:val="000B5E6E"/>
    <w:rsid w:val="000C10B8"/>
    <w:rsid w:val="000C11C3"/>
    <w:rsid w:val="000C1A96"/>
    <w:rsid w:val="000C33F1"/>
    <w:rsid w:val="000C3E4D"/>
    <w:rsid w:val="000C43F4"/>
    <w:rsid w:val="000D011C"/>
    <w:rsid w:val="000E214D"/>
    <w:rsid w:val="000E294B"/>
    <w:rsid w:val="000E2BD4"/>
    <w:rsid w:val="000E5D96"/>
    <w:rsid w:val="000E6F21"/>
    <w:rsid w:val="000E789F"/>
    <w:rsid w:val="000E7EFB"/>
    <w:rsid w:val="000F7CC3"/>
    <w:rsid w:val="00102CFC"/>
    <w:rsid w:val="001118AC"/>
    <w:rsid w:val="00112784"/>
    <w:rsid w:val="00112ACA"/>
    <w:rsid w:val="00122B87"/>
    <w:rsid w:val="00123BEE"/>
    <w:rsid w:val="00124043"/>
    <w:rsid w:val="00124D24"/>
    <w:rsid w:val="00125C81"/>
    <w:rsid w:val="0013085A"/>
    <w:rsid w:val="00132AC5"/>
    <w:rsid w:val="001352B7"/>
    <w:rsid w:val="00135EAD"/>
    <w:rsid w:val="0013717A"/>
    <w:rsid w:val="001400FE"/>
    <w:rsid w:val="001428B1"/>
    <w:rsid w:val="00144755"/>
    <w:rsid w:val="00145B7F"/>
    <w:rsid w:val="001518D2"/>
    <w:rsid w:val="00153174"/>
    <w:rsid w:val="001553E3"/>
    <w:rsid w:val="00156009"/>
    <w:rsid w:val="00164802"/>
    <w:rsid w:val="00165561"/>
    <w:rsid w:val="00166EAC"/>
    <w:rsid w:val="00167A66"/>
    <w:rsid w:val="00167EFF"/>
    <w:rsid w:val="00172BF4"/>
    <w:rsid w:val="0017334F"/>
    <w:rsid w:val="00173A2B"/>
    <w:rsid w:val="00175551"/>
    <w:rsid w:val="001756AC"/>
    <w:rsid w:val="001771D1"/>
    <w:rsid w:val="001778AF"/>
    <w:rsid w:val="00177E3F"/>
    <w:rsid w:val="00177FEF"/>
    <w:rsid w:val="00182403"/>
    <w:rsid w:val="00182B81"/>
    <w:rsid w:val="0018371C"/>
    <w:rsid w:val="0018579C"/>
    <w:rsid w:val="00187B9E"/>
    <w:rsid w:val="001911EC"/>
    <w:rsid w:val="00194C8F"/>
    <w:rsid w:val="001959CC"/>
    <w:rsid w:val="001959EA"/>
    <w:rsid w:val="001B48F8"/>
    <w:rsid w:val="001B61F8"/>
    <w:rsid w:val="001C37EB"/>
    <w:rsid w:val="001C395D"/>
    <w:rsid w:val="001C4567"/>
    <w:rsid w:val="001C4AA1"/>
    <w:rsid w:val="001C5742"/>
    <w:rsid w:val="001D09EA"/>
    <w:rsid w:val="001D3652"/>
    <w:rsid w:val="001D4848"/>
    <w:rsid w:val="001D7A2C"/>
    <w:rsid w:val="001E0F5C"/>
    <w:rsid w:val="001E583A"/>
    <w:rsid w:val="001F404B"/>
    <w:rsid w:val="001F75E0"/>
    <w:rsid w:val="001F78AF"/>
    <w:rsid w:val="00201FBA"/>
    <w:rsid w:val="00203DAA"/>
    <w:rsid w:val="002059F8"/>
    <w:rsid w:val="00205CC5"/>
    <w:rsid w:val="00212637"/>
    <w:rsid w:val="0021381A"/>
    <w:rsid w:val="002175E8"/>
    <w:rsid w:val="002230BB"/>
    <w:rsid w:val="00225089"/>
    <w:rsid w:val="00230817"/>
    <w:rsid w:val="00236512"/>
    <w:rsid w:val="002425E7"/>
    <w:rsid w:val="002439E6"/>
    <w:rsid w:val="00244E81"/>
    <w:rsid w:val="00245193"/>
    <w:rsid w:val="002458FA"/>
    <w:rsid w:val="00250579"/>
    <w:rsid w:val="00250ACF"/>
    <w:rsid w:val="00251EC2"/>
    <w:rsid w:val="00256298"/>
    <w:rsid w:val="002567B7"/>
    <w:rsid w:val="0025697F"/>
    <w:rsid w:val="00257532"/>
    <w:rsid w:val="0026070B"/>
    <w:rsid w:val="00260C7F"/>
    <w:rsid w:val="0027167C"/>
    <w:rsid w:val="002718BD"/>
    <w:rsid w:val="002721CD"/>
    <w:rsid w:val="00272712"/>
    <w:rsid w:val="0027314A"/>
    <w:rsid w:val="002747E8"/>
    <w:rsid w:val="00275714"/>
    <w:rsid w:val="00276438"/>
    <w:rsid w:val="00276779"/>
    <w:rsid w:val="00277A20"/>
    <w:rsid w:val="00282AC9"/>
    <w:rsid w:val="00287949"/>
    <w:rsid w:val="002976AE"/>
    <w:rsid w:val="002A162F"/>
    <w:rsid w:val="002A2EEF"/>
    <w:rsid w:val="002A46E0"/>
    <w:rsid w:val="002A4E6B"/>
    <w:rsid w:val="002A55C2"/>
    <w:rsid w:val="002B3997"/>
    <w:rsid w:val="002B5044"/>
    <w:rsid w:val="002B6B48"/>
    <w:rsid w:val="002B6DCF"/>
    <w:rsid w:val="002D2FB3"/>
    <w:rsid w:val="002D3122"/>
    <w:rsid w:val="002D4BD3"/>
    <w:rsid w:val="002E2710"/>
    <w:rsid w:val="002E4172"/>
    <w:rsid w:val="002F0012"/>
    <w:rsid w:val="002F04EA"/>
    <w:rsid w:val="002F09E2"/>
    <w:rsid w:val="002F0AD8"/>
    <w:rsid w:val="002F2993"/>
    <w:rsid w:val="003045F4"/>
    <w:rsid w:val="00304A4E"/>
    <w:rsid w:val="0031413B"/>
    <w:rsid w:val="00320914"/>
    <w:rsid w:val="00327CBB"/>
    <w:rsid w:val="003348D1"/>
    <w:rsid w:val="0033509E"/>
    <w:rsid w:val="00335674"/>
    <w:rsid w:val="00341623"/>
    <w:rsid w:val="00347BA6"/>
    <w:rsid w:val="0035197B"/>
    <w:rsid w:val="00352CB0"/>
    <w:rsid w:val="00353382"/>
    <w:rsid w:val="00357E7E"/>
    <w:rsid w:val="003702B7"/>
    <w:rsid w:val="00371956"/>
    <w:rsid w:val="003773E7"/>
    <w:rsid w:val="00377A40"/>
    <w:rsid w:val="00377DD9"/>
    <w:rsid w:val="00381328"/>
    <w:rsid w:val="00382CC7"/>
    <w:rsid w:val="003914FB"/>
    <w:rsid w:val="003926DE"/>
    <w:rsid w:val="00397A9F"/>
    <w:rsid w:val="00397BF9"/>
    <w:rsid w:val="003A3EC6"/>
    <w:rsid w:val="003A4399"/>
    <w:rsid w:val="003B306F"/>
    <w:rsid w:val="003C27EF"/>
    <w:rsid w:val="003C5595"/>
    <w:rsid w:val="003C7125"/>
    <w:rsid w:val="003D34E0"/>
    <w:rsid w:val="003D415E"/>
    <w:rsid w:val="003E16AB"/>
    <w:rsid w:val="003E1A49"/>
    <w:rsid w:val="003F1D02"/>
    <w:rsid w:val="003F2489"/>
    <w:rsid w:val="003F69A5"/>
    <w:rsid w:val="00401565"/>
    <w:rsid w:val="00403FAC"/>
    <w:rsid w:val="00404109"/>
    <w:rsid w:val="00410BFA"/>
    <w:rsid w:val="0041479B"/>
    <w:rsid w:val="00416743"/>
    <w:rsid w:val="00420C28"/>
    <w:rsid w:val="0042188E"/>
    <w:rsid w:val="00424D0E"/>
    <w:rsid w:val="00426574"/>
    <w:rsid w:val="00426847"/>
    <w:rsid w:val="0043025E"/>
    <w:rsid w:val="00431845"/>
    <w:rsid w:val="004332D5"/>
    <w:rsid w:val="00447471"/>
    <w:rsid w:val="00451DBA"/>
    <w:rsid w:val="00463626"/>
    <w:rsid w:val="0046368D"/>
    <w:rsid w:val="00465A3A"/>
    <w:rsid w:val="004711CE"/>
    <w:rsid w:val="00481B34"/>
    <w:rsid w:val="004820B3"/>
    <w:rsid w:val="0048261F"/>
    <w:rsid w:val="004848F6"/>
    <w:rsid w:val="00494F28"/>
    <w:rsid w:val="004967AA"/>
    <w:rsid w:val="004968B6"/>
    <w:rsid w:val="004A07E6"/>
    <w:rsid w:val="004A0AF2"/>
    <w:rsid w:val="004A12F2"/>
    <w:rsid w:val="004A3384"/>
    <w:rsid w:val="004A486B"/>
    <w:rsid w:val="004B1BDB"/>
    <w:rsid w:val="004B2F2E"/>
    <w:rsid w:val="004B4414"/>
    <w:rsid w:val="004B4A57"/>
    <w:rsid w:val="004C059E"/>
    <w:rsid w:val="004C0F0C"/>
    <w:rsid w:val="004C4420"/>
    <w:rsid w:val="004C49F8"/>
    <w:rsid w:val="004C6482"/>
    <w:rsid w:val="004D7DB9"/>
    <w:rsid w:val="004E2F34"/>
    <w:rsid w:val="004E5473"/>
    <w:rsid w:val="004E5F68"/>
    <w:rsid w:val="004E70EE"/>
    <w:rsid w:val="0050049D"/>
    <w:rsid w:val="005013C2"/>
    <w:rsid w:val="005018C7"/>
    <w:rsid w:val="00501AC8"/>
    <w:rsid w:val="00506127"/>
    <w:rsid w:val="00506EB9"/>
    <w:rsid w:val="0050729D"/>
    <w:rsid w:val="0050782E"/>
    <w:rsid w:val="0051433B"/>
    <w:rsid w:val="00514536"/>
    <w:rsid w:val="00531FBD"/>
    <w:rsid w:val="0053641B"/>
    <w:rsid w:val="00540E9C"/>
    <w:rsid w:val="00541925"/>
    <w:rsid w:val="005516ED"/>
    <w:rsid w:val="00557561"/>
    <w:rsid w:val="00562A05"/>
    <w:rsid w:val="00572730"/>
    <w:rsid w:val="005727E6"/>
    <w:rsid w:val="0057529D"/>
    <w:rsid w:val="0057533A"/>
    <w:rsid w:val="00575433"/>
    <w:rsid w:val="00580B82"/>
    <w:rsid w:val="00592947"/>
    <w:rsid w:val="005934C1"/>
    <w:rsid w:val="00596860"/>
    <w:rsid w:val="005A1D08"/>
    <w:rsid w:val="005A3359"/>
    <w:rsid w:val="005A37E5"/>
    <w:rsid w:val="005A54CD"/>
    <w:rsid w:val="005A7848"/>
    <w:rsid w:val="005B6B58"/>
    <w:rsid w:val="005B7741"/>
    <w:rsid w:val="005C5742"/>
    <w:rsid w:val="005C61CF"/>
    <w:rsid w:val="005C770D"/>
    <w:rsid w:val="005E0C2A"/>
    <w:rsid w:val="005F2ED9"/>
    <w:rsid w:val="005F77B2"/>
    <w:rsid w:val="0060177D"/>
    <w:rsid w:val="006036B3"/>
    <w:rsid w:val="00604D99"/>
    <w:rsid w:val="00613E10"/>
    <w:rsid w:val="00620408"/>
    <w:rsid w:val="00621837"/>
    <w:rsid w:val="00622522"/>
    <w:rsid w:val="0062270C"/>
    <w:rsid w:val="006230A3"/>
    <w:rsid w:val="00624155"/>
    <w:rsid w:val="006266A7"/>
    <w:rsid w:val="00627E72"/>
    <w:rsid w:val="006417D0"/>
    <w:rsid w:val="00642DBA"/>
    <w:rsid w:val="00642EC8"/>
    <w:rsid w:val="00644FDC"/>
    <w:rsid w:val="0065086F"/>
    <w:rsid w:val="00650F7E"/>
    <w:rsid w:val="00652FF2"/>
    <w:rsid w:val="006531F8"/>
    <w:rsid w:val="006549A2"/>
    <w:rsid w:val="00657D0C"/>
    <w:rsid w:val="00661EF6"/>
    <w:rsid w:val="00663299"/>
    <w:rsid w:val="00666929"/>
    <w:rsid w:val="006734BD"/>
    <w:rsid w:val="00675D40"/>
    <w:rsid w:val="006775FC"/>
    <w:rsid w:val="006834CB"/>
    <w:rsid w:val="00692203"/>
    <w:rsid w:val="00694537"/>
    <w:rsid w:val="00694BB8"/>
    <w:rsid w:val="006A10EF"/>
    <w:rsid w:val="006A6531"/>
    <w:rsid w:val="006A6FFF"/>
    <w:rsid w:val="006B5E2C"/>
    <w:rsid w:val="006C30F9"/>
    <w:rsid w:val="006D0834"/>
    <w:rsid w:val="006E4D74"/>
    <w:rsid w:val="006F1230"/>
    <w:rsid w:val="006F40D9"/>
    <w:rsid w:val="007015D1"/>
    <w:rsid w:val="00712403"/>
    <w:rsid w:val="0071442F"/>
    <w:rsid w:val="00716753"/>
    <w:rsid w:val="00716E84"/>
    <w:rsid w:val="00721601"/>
    <w:rsid w:val="00723890"/>
    <w:rsid w:val="0073209A"/>
    <w:rsid w:val="007326C4"/>
    <w:rsid w:val="0073325A"/>
    <w:rsid w:val="00735BAE"/>
    <w:rsid w:val="007449CB"/>
    <w:rsid w:val="0074669F"/>
    <w:rsid w:val="0075005F"/>
    <w:rsid w:val="007525F9"/>
    <w:rsid w:val="0075403F"/>
    <w:rsid w:val="007551E4"/>
    <w:rsid w:val="007650FE"/>
    <w:rsid w:val="00765445"/>
    <w:rsid w:val="00773654"/>
    <w:rsid w:val="007864C7"/>
    <w:rsid w:val="007921F0"/>
    <w:rsid w:val="007A2ADB"/>
    <w:rsid w:val="007A6BCB"/>
    <w:rsid w:val="007B6426"/>
    <w:rsid w:val="007C1867"/>
    <w:rsid w:val="007C4318"/>
    <w:rsid w:val="007C4455"/>
    <w:rsid w:val="007D0B5C"/>
    <w:rsid w:val="007D1D45"/>
    <w:rsid w:val="007D3851"/>
    <w:rsid w:val="007D5CC6"/>
    <w:rsid w:val="007E38FF"/>
    <w:rsid w:val="007E4566"/>
    <w:rsid w:val="007E7111"/>
    <w:rsid w:val="007F2082"/>
    <w:rsid w:val="007F2547"/>
    <w:rsid w:val="007F28C4"/>
    <w:rsid w:val="007F2CE8"/>
    <w:rsid w:val="007F3416"/>
    <w:rsid w:val="007F4AF5"/>
    <w:rsid w:val="008004BF"/>
    <w:rsid w:val="00812590"/>
    <w:rsid w:val="00815E34"/>
    <w:rsid w:val="00820D86"/>
    <w:rsid w:val="00821B61"/>
    <w:rsid w:val="0083370B"/>
    <w:rsid w:val="00834651"/>
    <w:rsid w:val="00834EEF"/>
    <w:rsid w:val="008354FC"/>
    <w:rsid w:val="008403E8"/>
    <w:rsid w:val="00843068"/>
    <w:rsid w:val="00845CF3"/>
    <w:rsid w:val="00851EB1"/>
    <w:rsid w:val="00854DC5"/>
    <w:rsid w:val="00861164"/>
    <w:rsid w:val="008621FA"/>
    <w:rsid w:val="008830F7"/>
    <w:rsid w:val="008832F2"/>
    <w:rsid w:val="0088729D"/>
    <w:rsid w:val="00887D67"/>
    <w:rsid w:val="008A0785"/>
    <w:rsid w:val="008A2221"/>
    <w:rsid w:val="008A29A2"/>
    <w:rsid w:val="008A41A9"/>
    <w:rsid w:val="008A5B07"/>
    <w:rsid w:val="008A78C4"/>
    <w:rsid w:val="008A7E49"/>
    <w:rsid w:val="008B1E30"/>
    <w:rsid w:val="008B7AF0"/>
    <w:rsid w:val="008C0FE9"/>
    <w:rsid w:val="008C3748"/>
    <w:rsid w:val="008C484B"/>
    <w:rsid w:val="008C4ECD"/>
    <w:rsid w:val="008C7908"/>
    <w:rsid w:val="008D0C23"/>
    <w:rsid w:val="008D0CF3"/>
    <w:rsid w:val="008D25B9"/>
    <w:rsid w:val="008D4248"/>
    <w:rsid w:val="008E51A4"/>
    <w:rsid w:val="008E670D"/>
    <w:rsid w:val="008F3196"/>
    <w:rsid w:val="008F4172"/>
    <w:rsid w:val="008F4AED"/>
    <w:rsid w:val="008F66E2"/>
    <w:rsid w:val="00900E73"/>
    <w:rsid w:val="00901459"/>
    <w:rsid w:val="00915AE6"/>
    <w:rsid w:val="00915D43"/>
    <w:rsid w:val="00916412"/>
    <w:rsid w:val="00921C1E"/>
    <w:rsid w:val="0092743C"/>
    <w:rsid w:val="00930B02"/>
    <w:rsid w:val="00931E89"/>
    <w:rsid w:val="0093204A"/>
    <w:rsid w:val="009333BB"/>
    <w:rsid w:val="0093705B"/>
    <w:rsid w:val="00937754"/>
    <w:rsid w:val="00955C9D"/>
    <w:rsid w:val="00955CF9"/>
    <w:rsid w:val="00956A92"/>
    <w:rsid w:val="0096194F"/>
    <w:rsid w:val="00971296"/>
    <w:rsid w:val="00974A5E"/>
    <w:rsid w:val="00985467"/>
    <w:rsid w:val="00985725"/>
    <w:rsid w:val="009859C6"/>
    <w:rsid w:val="00986B39"/>
    <w:rsid w:val="00986BD8"/>
    <w:rsid w:val="00991751"/>
    <w:rsid w:val="009944B6"/>
    <w:rsid w:val="009950E1"/>
    <w:rsid w:val="0099566C"/>
    <w:rsid w:val="0099583C"/>
    <w:rsid w:val="009A18A0"/>
    <w:rsid w:val="009A3C48"/>
    <w:rsid w:val="009A6CE0"/>
    <w:rsid w:val="009B2D98"/>
    <w:rsid w:val="009B6CBE"/>
    <w:rsid w:val="009C1FAA"/>
    <w:rsid w:val="009C3C11"/>
    <w:rsid w:val="009C6BE2"/>
    <w:rsid w:val="009D3059"/>
    <w:rsid w:val="009D346E"/>
    <w:rsid w:val="009D3D32"/>
    <w:rsid w:val="009E0C15"/>
    <w:rsid w:val="009E4291"/>
    <w:rsid w:val="009E46F9"/>
    <w:rsid w:val="009E497F"/>
    <w:rsid w:val="009E535D"/>
    <w:rsid w:val="009E61EF"/>
    <w:rsid w:val="009F0459"/>
    <w:rsid w:val="009F280E"/>
    <w:rsid w:val="009F55B3"/>
    <w:rsid w:val="00A05625"/>
    <w:rsid w:val="00A0661C"/>
    <w:rsid w:val="00A12B29"/>
    <w:rsid w:val="00A13937"/>
    <w:rsid w:val="00A139A2"/>
    <w:rsid w:val="00A24D3F"/>
    <w:rsid w:val="00A26F71"/>
    <w:rsid w:val="00A27FB1"/>
    <w:rsid w:val="00A30705"/>
    <w:rsid w:val="00A31C4D"/>
    <w:rsid w:val="00A3426A"/>
    <w:rsid w:val="00A36234"/>
    <w:rsid w:val="00A3793B"/>
    <w:rsid w:val="00A4317C"/>
    <w:rsid w:val="00A447FC"/>
    <w:rsid w:val="00A457FE"/>
    <w:rsid w:val="00A4599D"/>
    <w:rsid w:val="00A467F7"/>
    <w:rsid w:val="00A50B7A"/>
    <w:rsid w:val="00A50C15"/>
    <w:rsid w:val="00A5354B"/>
    <w:rsid w:val="00A638D1"/>
    <w:rsid w:val="00A65652"/>
    <w:rsid w:val="00A70C8A"/>
    <w:rsid w:val="00A71858"/>
    <w:rsid w:val="00A71A7D"/>
    <w:rsid w:val="00A71D94"/>
    <w:rsid w:val="00A821C0"/>
    <w:rsid w:val="00A8242A"/>
    <w:rsid w:val="00A90F25"/>
    <w:rsid w:val="00A939B7"/>
    <w:rsid w:val="00AA0BBE"/>
    <w:rsid w:val="00AA34A2"/>
    <w:rsid w:val="00AA58D3"/>
    <w:rsid w:val="00AB0F13"/>
    <w:rsid w:val="00AB26B5"/>
    <w:rsid w:val="00AB4CFE"/>
    <w:rsid w:val="00AB6ACE"/>
    <w:rsid w:val="00AB7E26"/>
    <w:rsid w:val="00AC78DF"/>
    <w:rsid w:val="00AD1F35"/>
    <w:rsid w:val="00AD2F83"/>
    <w:rsid w:val="00AD578B"/>
    <w:rsid w:val="00AE1F54"/>
    <w:rsid w:val="00AE1F55"/>
    <w:rsid w:val="00AE24CB"/>
    <w:rsid w:val="00AE29F2"/>
    <w:rsid w:val="00AE2CCB"/>
    <w:rsid w:val="00AE6E05"/>
    <w:rsid w:val="00AE74DF"/>
    <w:rsid w:val="00AF200F"/>
    <w:rsid w:val="00B00C5A"/>
    <w:rsid w:val="00B0330C"/>
    <w:rsid w:val="00B03324"/>
    <w:rsid w:val="00B03EDD"/>
    <w:rsid w:val="00B050B9"/>
    <w:rsid w:val="00B061AC"/>
    <w:rsid w:val="00B07F6D"/>
    <w:rsid w:val="00B11D4F"/>
    <w:rsid w:val="00B11FB7"/>
    <w:rsid w:val="00B143A5"/>
    <w:rsid w:val="00B14BDB"/>
    <w:rsid w:val="00B20CB0"/>
    <w:rsid w:val="00B2420A"/>
    <w:rsid w:val="00B270BD"/>
    <w:rsid w:val="00B31FC2"/>
    <w:rsid w:val="00B3256A"/>
    <w:rsid w:val="00B351AB"/>
    <w:rsid w:val="00B409AD"/>
    <w:rsid w:val="00B41208"/>
    <w:rsid w:val="00B466EF"/>
    <w:rsid w:val="00B470BC"/>
    <w:rsid w:val="00B4756C"/>
    <w:rsid w:val="00B51596"/>
    <w:rsid w:val="00B61689"/>
    <w:rsid w:val="00B63203"/>
    <w:rsid w:val="00B65EBC"/>
    <w:rsid w:val="00B666E2"/>
    <w:rsid w:val="00B74225"/>
    <w:rsid w:val="00B746AE"/>
    <w:rsid w:val="00B850D7"/>
    <w:rsid w:val="00B87C42"/>
    <w:rsid w:val="00B93D0B"/>
    <w:rsid w:val="00B9414A"/>
    <w:rsid w:val="00BA0862"/>
    <w:rsid w:val="00BA2C7B"/>
    <w:rsid w:val="00BA3AEA"/>
    <w:rsid w:val="00BA3B1B"/>
    <w:rsid w:val="00BB0573"/>
    <w:rsid w:val="00BB0EBF"/>
    <w:rsid w:val="00BB1E31"/>
    <w:rsid w:val="00BB3A31"/>
    <w:rsid w:val="00BB59FB"/>
    <w:rsid w:val="00BB5D63"/>
    <w:rsid w:val="00BC205A"/>
    <w:rsid w:val="00BC2BA3"/>
    <w:rsid w:val="00BC524A"/>
    <w:rsid w:val="00BC6D5F"/>
    <w:rsid w:val="00BD302B"/>
    <w:rsid w:val="00BD597E"/>
    <w:rsid w:val="00BE12FC"/>
    <w:rsid w:val="00BF4CCE"/>
    <w:rsid w:val="00BF6182"/>
    <w:rsid w:val="00BF7419"/>
    <w:rsid w:val="00C0074D"/>
    <w:rsid w:val="00C01050"/>
    <w:rsid w:val="00C03C6C"/>
    <w:rsid w:val="00C03E28"/>
    <w:rsid w:val="00C067BB"/>
    <w:rsid w:val="00C13AD3"/>
    <w:rsid w:val="00C14412"/>
    <w:rsid w:val="00C177B6"/>
    <w:rsid w:val="00C17E3C"/>
    <w:rsid w:val="00C2174B"/>
    <w:rsid w:val="00C231FB"/>
    <w:rsid w:val="00C26D2F"/>
    <w:rsid w:val="00C31C85"/>
    <w:rsid w:val="00C33CB1"/>
    <w:rsid w:val="00C42A43"/>
    <w:rsid w:val="00C45DDE"/>
    <w:rsid w:val="00C46B27"/>
    <w:rsid w:val="00C52489"/>
    <w:rsid w:val="00C65008"/>
    <w:rsid w:val="00C70685"/>
    <w:rsid w:val="00C714E6"/>
    <w:rsid w:val="00C72F2A"/>
    <w:rsid w:val="00C74846"/>
    <w:rsid w:val="00C749F9"/>
    <w:rsid w:val="00C74D7A"/>
    <w:rsid w:val="00C758B7"/>
    <w:rsid w:val="00C761EC"/>
    <w:rsid w:val="00C804C2"/>
    <w:rsid w:val="00C846EB"/>
    <w:rsid w:val="00C92BC1"/>
    <w:rsid w:val="00C94298"/>
    <w:rsid w:val="00C9719F"/>
    <w:rsid w:val="00CA38F4"/>
    <w:rsid w:val="00CA4CDA"/>
    <w:rsid w:val="00CA6EDA"/>
    <w:rsid w:val="00CA7119"/>
    <w:rsid w:val="00CB5484"/>
    <w:rsid w:val="00CB6A4F"/>
    <w:rsid w:val="00CC2A60"/>
    <w:rsid w:val="00CC350E"/>
    <w:rsid w:val="00CC54D3"/>
    <w:rsid w:val="00CC7959"/>
    <w:rsid w:val="00CD2885"/>
    <w:rsid w:val="00CD2912"/>
    <w:rsid w:val="00CD666D"/>
    <w:rsid w:val="00CE3F45"/>
    <w:rsid w:val="00CE56D4"/>
    <w:rsid w:val="00CE676D"/>
    <w:rsid w:val="00CF1502"/>
    <w:rsid w:val="00CF39C1"/>
    <w:rsid w:val="00CF5C75"/>
    <w:rsid w:val="00D067BB"/>
    <w:rsid w:val="00D11C79"/>
    <w:rsid w:val="00D127E8"/>
    <w:rsid w:val="00D1519B"/>
    <w:rsid w:val="00D165FF"/>
    <w:rsid w:val="00D26884"/>
    <w:rsid w:val="00D269A3"/>
    <w:rsid w:val="00D27B4D"/>
    <w:rsid w:val="00D311FE"/>
    <w:rsid w:val="00D35682"/>
    <w:rsid w:val="00D373CE"/>
    <w:rsid w:val="00D505C8"/>
    <w:rsid w:val="00D50672"/>
    <w:rsid w:val="00D517D5"/>
    <w:rsid w:val="00D5245A"/>
    <w:rsid w:val="00D52E6E"/>
    <w:rsid w:val="00D53021"/>
    <w:rsid w:val="00D560EF"/>
    <w:rsid w:val="00D712AA"/>
    <w:rsid w:val="00D7202D"/>
    <w:rsid w:val="00D72771"/>
    <w:rsid w:val="00D735F2"/>
    <w:rsid w:val="00D740C1"/>
    <w:rsid w:val="00D84BEF"/>
    <w:rsid w:val="00D85667"/>
    <w:rsid w:val="00D85BED"/>
    <w:rsid w:val="00D871D0"/>
    <w:rsid w:val="00D9073A"/>
    <w:rsid w:val="00D96DE9"/>
    <w:rsid w:val="00D96F26"/>
    <w:rsid w:val="00DA29A1"/>
    <w:rsid w:val="00DA2F08"/>
    <w:rsid w:val="00DA5333"/>
    <w:rsid w:val="00DA6D54"/>
    <w:rsid w:val="00DB16D3"/>
    <w:rsid w:val="00DB1E79"/>
    <w:rsid w:val="00DB371F"/>
    <w:rsid w:val="00DB4471"/>
    <w:rsid w:val="00DC56BE"/>
    <w:rsid w:val="00DD36DC"/>
    <w:rsid w:val="00DD3C82"/>
    <w:rsid w:val="00DE31FD"/>
    <w:rsid w:val="00DE3D00"/>
    <w:rsid w:val="00DE5ADC"/>
    <w:rsid w:val="00DF092E"/>
    <w:rsid w:val="00DF301F"/>
    <w:rsid w:val="00DF4719"/>
    <w:rsid w:val="00E01F6A"/>
    <w:rsid w:val="00E12D85"/>
    <w:rsid w:val="00E21617"/>
    <w:rsid w:val="00E22992"/>
    <w:rsid w:val="00E260B7"/>
    <w:rsid w:val="00E366D0"/>
    <w:rsid w:val="00E4315D"/>
    <w:rsid w:val="00E50EF9"/>
    <w:rsid w:val="00E51CE5"/>
    <w:rsid w:val="00E5245E"/>
    <w:rsid w:val="00E54551"/>
    <w:rsid w:val="00E56514"/>
    <w:rsid w:val="00E62F6E"/>
    <w:rsid w:val="00E64526"/>
    <w:rsid w:val="00E6456D"/>
    <w:rsid w:val="00E649E2"/>
    <w:rsid w:val="00E77F9D"/>
    <w:rsid w:val="00E81AE2"/>
    <w:rsid w:val="00E8220D"/>
    <w:rsid w:val="00E82C82"/>
    <w:rsid w:val="00E92CC5"/>
    <w:rsid w:val="00E93698"/>
    <w:rsid w:val="00EA137D"/>
    <w:rsid w:val="00EA6DD8"/>
    <w:rsid w:val="00EA6EAD"/>
    <w:rsid w:val="00EB1D77"/>
    <w:rsid w:val="00EB57BF"/>
    <w:rsid w:val="00EC1ECD"/>
    <w:rsid w:val="00EC746D"/>
    <w:rsid w:val="00ED00F9"/>
    <w:rsid w:val="00ED17BE"/>
    <w:rsid w:val="00ED29C0"/>
    <w:rsid w:val="00ED324B"/>
    <w:rsid w:val="00EE1725"/>
    <w:rsid w:val="00EE7CF2"/>
    <w:rsid w:val="00EF0077"/>
    <w:rsid w:val="00EF059D"/>
    <w:rsid w:val="00EF26BC"/>
    <w:rsid w:val="00EF28B6"/>
    <w:rsid w:val="00EF5A82"/>
    <w:rsid w:val="00EF7AA4"/>
    <w:rsid w:val="00F0259A"/>
    <w:rsid w:val="00F0436C"/>
    <w:rsid w:val="00F104DD"/>
    <w:rsid w:val="00F14CBF"/>
    <w:rsid w:val="00F15BFC"/>
    <w:rsid w:val="00F31EF3"/>
    <w:rsid w:val="00F31F82"/>
    <w:rsid w:val="00F421CC"/>
    <w:rsid w:val="00F43C1A"/>
    <w:rsid w:val="00F4778F"/>
    <w:rsid w:val="00F53376"/>
    <w:rsid w:val="00F553FF"/>
    <w:rsid w:val="00F607AB"/>
    <w:rsid w:val="00F63ED8"/>
    <w:rsid w:val="00F75617"/>
    <w:rsid w:val="00F826F9"/>
    <w:rsid w:val="00F827EF"/>
    <w:rsid w:val="00F85AFA"/>
    <w:rsid w:val="00F902BF"/>
    <w:rsid w:val="00F90A7B"/>
    <w:rsid w:val="00F910F2"/>
    <w:rsid w:val="00F91DBC"/>
    <w:rsid w:val="00F96562"/>
    <w:rsid w:val="00F978A0"/>
    <w:rsid w:val="00F97D5D"/>
    <w:rsid w:val="00FA3646"/>
    <w:rsid w:val="00FA76A6"/>
    <w:rsid w:val="00FB1AB8"/>
    <w:rsid w:val="00FB761E"/>
    <w:rsid w:val="00FC43F3"/>
    <w:rsid w:val="00FD71DA"/>
    <w:rsid w:val="00FE345C"/>
    <w:rsid w:val="00FE564B"/>
    <w:rsid w:val="00FF0443"/>
    <w:rsid w:val="00FF09AD"/>
    <w:rsid w:val="00FF1261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Dmi3i</dc:creator>
  <cp:lastModifiedBy>Dmi3i</cp:lastModifiedBy>
  <cp:revision>1</cp:revision>
  <dcterms:created xsi:type="dcterms:W3CDTF">2015-10-26T21:23:00Z</dcterms:created>
  <dcterms:modified xsi:type="dcterms:W3CDTF">2015-10-26T22:20:00Z</dcterms:modified>
</cp:coreProperties>
</file>