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8817" w14:textId="77777777" w:rsidR="009A11D8" w:rsidRPr="00A93EE2" w:rsidRDefault="009A11D8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EE2">
        <w:rPr>
          <w:rFonts w:ascii="Times New Roman" w:hAnsi="Times New Roman" w:cs="Times New Roman"/>
          <w:bCs/>
          <w:sz w:val="28"/>
          <w:szCs w:val="28"/>
        </w:rPr>
        <w:t xml:space="preserve">Вопросы к экзамену по </w:t>
      </w:r>
      <w:r w:rsidR="00973E96" w:rsidRPr="00A93EE2">
        <w:rPr>
          <w:rFonts w:ascii="Times New Roman" w:hAnsi="Times New Roman" w:cs="Times New Roman"/>
          <w:bCs/>
          <w:sz w:val="28"/>
          <w:szCs w:val="28"/>
        </w:rPr>
        <w:t>курс</w:t>
      </w:r>
      <w:r w:rsidRPr="00A93EE2">
        <w:rPr>
          <w:rFonts w:ascii="Times New Roman" w:hAnsi="Times New Roman" w:cs="Times New Roman"/>
          <w:bCs/>
          <w:sz w:val="28"/>
          <w:szCs w:val="28"/>
        </w:rPr>
        <w:t>у</w:t>
      </w:r>
      <w:r w:rsidR="00973E96" w:rsidRPr="00A93E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478DC2" w14:textId="77777777" w:rsidR="00973E96" w:rsidRPr="00A93EE2" w:rsidRDefault="00973E96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EE2">
        <w:rPr>
          <w:rFonts w:ascii="Times New Roman" w:hAnsi="Times New Roman" w:cs="Times New Roman"/>
          <w:bCs/>
          <w:sz w:val="28"/>
          <w:szCs w:val="28"/>
        </w:rPr>
        <w:t>«Вероятностные и квантовые алгоритмы»</w:t>
      </w:r>
    </w:p>
    <w:p w14:paraId="2F16162E" w14:textId="1E39B3DF" w:rsidR="00A10134" w:rsidRPr="00A93EE2" w:rsidRDefault="00A10134" w:rsidP="00A1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EE2">
        <w:rPr>
          <w:rFonts w:ascii="Times New Roman" w:hAnsi="Times New Roman" w:cs="Times New Roman"/>
          <w:bCs/>
          <w:sz w:val="28"/>
          <w:szCs w:val="28"/>
        </w:rPr>
        <w:t xml:space="preserve">Лектор В.Б. </w:t>
      </w:r>
      <w:proofErr w:type="gramStart"/>
      <w:r w:rsidRPr="00A93EE2">
        <w:rPr>
          <w:rFonts w:ascii="Times New Roman" w:hAnsi="Times New Roman" w:cs="Times New Roman"/>
          <w:bCs/>
          <w:sz w:val="28"/>
          <w:szCs w:val="28"/>
        </w:rPr>
        <w:t>Алексеев</w:t>
      </w:r>
      <w:r w:rsidR="009A11D8" w:rsidRPr="00A93E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55E2" w:rsidRPr="00AB55E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9A11D8" w:rsidRPr="00A93EE2">
        <w:rPr>
          <w:rFonts w:ascii="Times New Roman" w:hAnsi="Times New Roman" w:cs="Times New Roman"/>
          <w:bCs/>
          <w:sz w:val="28"/>
          <w:szCs w:val="28"/>
        </w:rPr>
        <w:t>осень 20</w:t>
      </w:r>
      <w:r w:rsidR="00762F36" w:rsidRPr="00A93EE2">
        <w:rPr>
          <w:rFonts w:ascii="Times New Roman" w:hAnsi="Times New Roman" w:cs="Times New Roman"/>
          <w:bCs/>
          <w:sz w:val="28"/>
          <w:szCs w:val="28"/>
        </w:rPr>
        <w:t>2</w:t>
      </w:r>
      <w:r w:rsidR="00C80705" w:rsidRPr="00A93EE2">
        <w:rPr>
          <w:rFonts w:ascii="Times New Roman" w:hAnsi="Times New Roman" w:cs="Times New Roman"/>
          <w:bCs/>
          <w:sz w:val="28"/>
          <w:szCs w:val="28"/>
        </w:rPr>
        <w:t>2</w:t>
      </w:r>
      <w:r w:rsidR="009A11D8" w:rsidRPr="00A93EE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7D5DC038" w14:textId="412FC0BF" w:rsidR="00973E96" w:rsidRDefault="00973E9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14:paraId="10A41890" w14:textId="21D0D9E0" w:rsidR="007B4883" w:rsidRPr="00A93EE2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В билете 2 вопроса – один из части А и один из части В.</w:t>
      </w:r>
    </w:p>
    <w:p w14:paraId="44A7338A" w14:textId="77777777" w:rsidR="00C80705" w:rsidRPr="00A93EE2" w:rsidRDefault="0000347C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B4883" w:rsidRPr="00A93EE2">
        <w:rPr>
          <w:rFonts w:ascii="Times New Roman" w:hAnsi="Times New Roman" w:cs="Times New Roman"/>
          <w:sz w:val="28"/>
          <w:szCs w:val="28"/>
        </w:rPr>
        <w:t xml:space="preserve">А – ответ без подготовки, но по любым материалам (конспекты, книжки и </w:t>
      </w:r>
      <w:proofErr w:type="gramStart"/>
      <w:r w:rsidR="007B4883" w:rsidRPr="00A93EE2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7B4883" w:rsidRPr="00A93EE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D710E12" w14:textId="1B2F4B97" w:rsidR="00C80705" w:rsidRPr="00A93EE2" w:rsidRDefault="00C80705" w:rsidP="00C80705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Литература в конце приведена </w:t>
      </w:r>
      <w:r w:rsidR="00A93EE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93EE2">
        <w:rPr>
          <w:rFonts w:ascii="Times New Roman" w:hAnsi="Times New Roman" w:cs="Times New Roman"/>
          <w:sz w:val="28"/>
          <w:szCs w:val="28"/>
        </w:rPr>
        <w:t>как вспомогательная. Вопросы должны быть изложены в том полном объеме, как было на лекциях.</w:t>
      </w:r>
    </w:p>
    <w:p w14:paraId="024EF54D" w14:textId="425EA9DC" w:rsidR="007B4883" w:rsidRPr="00A93EE2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Проверяется, насколько осознаны все доказательства (основной вопрос – «почему?»). Определения и формулировки утверждений – без конспектов.</w:t>
      </w:r>
    </w:p>
    <w:p w14:paraId="2A254C29" w14:textId="77777777" w:rsidR="00A56E03" w:rsidRPr="00A93EE2" w:rsidRDefault="00973E9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9A11D8" w:rsidRPr="00A93EE2">
        <w:rPr>
          <w:rFonts w:ascii="Times New Roman" w:hAnsi="Times New Roman" w:cs="Times New Roman"/>
          <w:sz w:val="28"/>
          <w:szCs w:val="28"/>
        </w:rPr>
        <w:t>Алгоритм динамического программирования для з</w:t>
      </w:r>
      <w:r w:rsidR="00A56E03" w:rsidRPr="00A93EE2">
        <w:rPr>
          <w:rFonts w:ascii="Times New Roman" w:hAnsi="Times New Roman" w:cs="Times New Roman"/>
          <w:sz w:val="28"/>
          <w:szCs w:val="28"/>
        </w:rPr>
        <w:t>адач</w:t>
      </w:r>
      <w:r w:rsidR="009A11D8" w:rsidRPr="00A93EE2">
        <w:rPr>
          <w:rFonts w:ascii="Times New Roman" w:hAnsi="Times New Roman" w:cs="Times New Roman"/>
          <w:sz w:val="28"/>
          <w:szCs w:val="28"/>
        </w:rPr>
        <w:t>и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9A11D8" w:rsidRPr="00A93EE2">
        <w:rPr>
          <w:rFonts w:ascii="Times New Roman" w:hAnsi="Times New Roman" w:cs="Times New Roman"/>
          <w:sz w:val="28"/>
          <w:szCs w:val="28"/>
        </w:rPr>
        <w:t xml:space="preserve"> подмножеств. Его </w:t>
      </w:r>
      <w:proofErr w:type="spellStart"/>
      <w:r w:rsidR="009A11D8" w:rsidRPr="00A93EE2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="009A11D8" w:rsidRPr="00A93EE2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73E79BC8" w14:textId="77777777" w:rsidR="00414C18" w:rsidRPr="00A93EE2" w:rsidRDefault="00414C18" w:rsidP="0041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2. Алгоритм динамического программирования для задачи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</w:t>
      </w:r>
      <w:r w:rsidRPr="00A93EE2">
        <w:rPr>
          <w:rFonts w:ascii="Times New Roman" w:hAnsi="Times New Roman" w:cs="Times New Roman"/>
          <w:sz w:val="28"/>
          <w:szCs w:val="28"/>
        </w:rPr>
        <w:t>«</w:t>
      </w:r>
      <w:r w:rsidR="00A56E03" w:rsidRPr="00A93EE2">
        <w:rPr>
          <w:rFonts w:ascii="Times New Roman" w:hAnsi="Times New Roman" w:cs="Times New Roman"/>
          <w:sz w:val="28"/>
          <w:szCs w:val="28"/>
        </w:rPr>
        <w:t>Выполнимость КНФ</w:t>
      </w:r>
      <w:r w:rsidRPr="00A93EE2">
        <w:rPr>
          <w:rFonts w:ascii="Times New Roman" w:hAnsi="Times New Roman" w:cs="Times New Roman"/>
          <w:sz w:val="28"/>
          <w:szCs w:val="28"/>
        </w:rPr>
        <w:t xml:space="preserve">». Его </w:t>
      </w:r>
      <w:proofErr w:type="spellStart"/>
      <w:r w:rsidRPr="00A93EE2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Pr="00A93EE2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1750452A" w14:textId="7534B53C" w:rsidR="00A56E03" w:rsidRPr="00A93EE2" w:rsidRDefault="00414C18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3. </w:t>
      </w:r>
      <w:r w:rsidR="00C80705" w:rsidRPr="00A93EE2">
        <w:rPr>
          <w:rFonts w:ascii="Times New Roman" w:hAnsi="Times New Roman" w:cs="Times New Roman"/>
          <w:sz w:val="28"/>
          <w:szCs w:val="28"/>
        </w:rPr>
        <w:t>З</w:t>
      </w:r>
      <w:r w:rsidRPr="00A93EE2">
        <w:rPr>
          <w:rFonts w:ascii="Times New Roman" w:hAnsi="Times New Roman" w:cs="Times New Roman"/>
          <w:sz w:val="28"/>
          <w:szCs w:val="28"/>
        </w:rPr>
        <w:t>адач</w:t>
      </w:r>
      <w:r w:rsidR="00C80705" w:rsidRPr="00A93EE2">
        <w:rPr>
          <w:rFonts w:ascii="Times New Roman" w:hAnsi="Times New Roman" w:cs="Times New Roman"/>
          <w:sz w:val="28"/>
          <w:szCs w:val="28"/>
        </w:rPr>
        <w:t>а</w:t>
      </w:r>
      <w:r w:rsidRPr="00A93EE2">
        <w:rPr>
          <w:rFonts w:ascii="Times New Roman" w:hAnsi="Times New Roman" w:cs="Times New Roman"/>
          <w:sz w:val="28"/>
          <w:szCs w:val="28"/>
        </w:rPr>
        <w:t xml:space="preserve"> о покрытии. </w:t>
      </w:r>
      <w:r w:rsidR="00C80705" w:rsidRPr="00A93EE2">
        <w:rPr>
          <w:rFonts w:ascii="Times New Roman" w:hAnsi="Times New Roman" w:cs="Times New Roman"/>
          <w:sz w:val="28"/>
          <w:szCs w:val="28"/>
        </w:rPr>
        <w:t>Нижняя оценка сложности минимального покрытия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для почти всех входов</w:t>
      </w:r>
      <w:r w:rsidRPr="00A93EE2">
        <w:rPr>
          <w:rFonts w:ascii="Times New Roman" w:hAnsi="Times New Roman" w:cs="Times New Roman"/>
          <w:sz w:val="28"/>
          <w:szCs w:val="28"/>
        </w:rPr>
        <w:t>.</w:t>
      </w:r>
    </w:p>
    <w:p w14:paraId="6E3099E2" w14:textId="300C1CD2" w:rsidR="00C80705" w:rsidRPr="00A93EE2" w:rsidRDefault="00C80705" w:rsidP="00C80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4. Жадный алгоритм для задачи о покрытии. Его точность для почти всех входов.</w:t>
      </w:r>
    </w:p>
    <w:p w14:paraId="7D7A1952" w14:textId="1B1E50D5" w:rsidR="00FB3F42" w:rsidRPr="00A93EE2" w:rsidRDefault="00C80705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5</w:t>
      </w:r>
      <w:r w:rsidR="00FB3F42" w:rsidRPr="00A93EE2">
        <w:rPr>
          <w:rFonts w:ascii="Times New Roman" w:hAnsi="Times New Roman" w:cs="Times New Roman"/>
          <w:sz w:val="28"/>
          <w:szCs w:val="28"/>
        </w:rPr>
        <w:t>. Вероятностный алгоритм проверки тождеств для многочлена. Оценка вероятности ошибки.</w:t>
      </w:r>
    </w:p>
    <w:p w14:paraId="502A606A" w14:textId="76BC4D54" w:rsidR="00FB3F42" w:rsidRPr="00A93EE2" w:rsidRDefault="00C80705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6</w:t>
      </w:r>
      <w:r w:rsidR="00FB3F42" w:rsidRPr="00A93EE2">
        <w:rPr>
          <w:rFonts w:ascii="Times New Roman" w:hAnsi="Times New Roman" w:cs="Times New Roman"/>
          <w:sz w:val="28"/>
          <w:szCs w:val="28"/>
        </w:rPr>
        <w:t xml:space="preserve">. Полностью полиномиальная рандомизированная </w:t>
      </w:r>
      <w:proofErr w:type="spellStart"/>
      <w:r w:rsidR="00FB3F42" w:rsidRPr="00A93EE2">
        <w:rPr>
          <w:rFonts w:ascii="Times New Roman" w:hAnsi="Times New Roman" w:cs="Times New Roman"/>
          <w:sz w:val="28"/>
          <w:szCs w:val="28"/>
        </w:rPr>
        <w:t>аппроксимационная</w:t>
      </w:r>
      <w:proofErr w:type="spellEnd"/>
      <w:r w:rsidR="00FB3F42" w:rsidRPr="00A93EE2">
        <w:rPr>
          <w:rFonts w:ascii="Times New Roman" w:hAnsi="Times New Roman" w:cs="Times New Roman"/>
          <w:sz w:val="28"/>
          <w:szCs w:val="28"/>
        </w:rPr>
        <w:t xml:space="preserve"> схема с двумя параметрами для задачи о мощности объединения множеств. </w:t>
      </w:r>
      <w:r w:rsidR="00E13707" w:rsidRPr="00A93EE2">
        <w:rPr>
          <w:rFonts w:ascii="Times New Roman" w:hAnsi="Times New Roman" w:cs="Times New Roman"/>
          <w:sz w:val="28"/>
          <w:szCs w:val="28"/>
        </w:rPr>
        <w:t>Следствие для задачи о числе выполняющих наборов для ДНФ.</w:t>
      </w:r>
    </w:p>
    <w:p w14:paraId="04C1A5A4" w14:textId="720A5058" w:rsidR="00A56E03" w:rsidRPr="00A93EE2" w:rsidRDefault="00C80705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7</w:t>
      </w:r>
      <w:r w:rsidR="000F2A37" w:rsidRPr="00A93EE2">
        <w:rPr>
          <w:rFonts w:ascii="Times New Roman" w:hAnsi="Times New Roman" w:cs="Times New Roman"/>
          <w:sz w:val="28"/>
          <w:szCs w:val="28"/>
        </w:rPr>
        <w:t>. П</w:t>
      </w:r>
      <w:r w:rsidR="00A56E03" w:rsidRPr="00A93EE2">
        <w:rPr>
          <w:rFonts w:ascii="Times New Roman" w:hAnsi="Times New Roman" w:cs="Times New Roman"/>
          <w:sz w:val="28"/>
          <w:szCs w:val="28"/>
        </w:rPr>
        <w:t>араллельны</w:t>
      </w:r>
      <w:r w:rsidR="000F2A37" w:rsidRPr="00A93EE2">
        <w:rPr>
          <w:rFonts w:ascii="Times New Roman" w:hAnsi="Times New Roman" w:cs="Times New Roman"/>
          <w:sz w:val="28"/>
          <w:szCs w:val="28"/>
        </w:rPr>
        <w:t>й алгоритм для поиска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A93EE2">
        <w:rPr>
          <w:rFonts w:ascii="Times New Roman" w:hAnsi="Times New Roman" w:cs="Times New Roman"/>
          <w:sz w:val="28"/>
          <w:szCs w:val="28"/>
        </w:rPr>
        <w:t>м</w:t>
      </w:r>
      <w:r w:rsidR="00A56E03" w:rsidRPr="00A93EE2">
        <w:rPr>
          <w:rFonts w:ascii="Times New Roman" w:hAnsi="Times New Roman" w:cs="Times New Roman"/>
          <w:sz w:val="28"/>
          <w:szCs w:val="28"/>
        </w:rPr>
        <w:t>аксимально</w:t>
      </w:r>
      <w:r w:rsidR="000F2A37" w:rsidRPr="00A93EE2">
        <w:rPr>
          <w:rFonts w:ascii="Times New Roman" w:hAnsi="Times New Roman" w:cs="Times New Roman"/>
          <w:sz w:val="28"/>
          <w:szCs w:val="28"/>
        </w:rPr>
        <w:t>го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по включению независимо</w:t>
      </w:r>
      <w:r w:rsidR="000F2A37" w:rsidRPr="00A93EE2">
        <w:rPr>
          <w:rFonts w:ascii="Times New Roman" w:hAnsi="Times New Roman" w:cs="Times New Roman"/>
          <w:sz w:val="28"/>
          <w:szCs w:val="28"/>
        </w:rPr>
        <w:t>го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0F2A37" w:rsidRPr="00A93EE2">
        <w:rPr>
          <w:rFonts w:ascii="Times New Roman" w:hAnsi="Times New Roman" w:cs="Times New Roman"/>
          <w:sz w:val="28"/>
          <w:szCs w:val="28"/>
        </w:rPr>
        <w:t>а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0F2A37" w:rsidRPr="00A93EE2">
        <w:rPr>
          <w:rFonts w:ascii="Times New Roman" w:hAnsi="Times New Roman" w:cs="Times New Roman"/>
          <w:sz w:val="28"/>
          <w:szCs w:val="28"/>
        </w:rPr>
        <w:t>. Оценка времени его работы.</w:t>
      </w:r>
    </w:p>
    <w:p w14:paraId="13FC43F8" w14:textId="394B7043" w:rsidR="00A56E03" w:rsidRPr="00A93EE2" w:rsidRDefault="00C80705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8</w:t>
      </w:r>
      <w:r w:rsidR="00A10134" w:rsidRPr="00A93EE2">
        <w:rPr>
          <w:rFonts w:ascii="Times New Roman" w:hAnsi="Times New Roman" w:cs="Times New Roman"/>
          <w:sz w:val="28"/>
          <w:szCs w:val="28"/>
        </w:rPr>
        <w:t>.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A93EE2">
        <w:rPr>
          <w:rFonts w:ascii="Times New Roman" w:hAnsi="Times New Roman" w:cs="Times New Roman"/>
          <w:sz w:val="28"/>
          <w:szCs w:val="28"/>
        </w:rPr>
        <w:t>Вероятностный п</w:t>
      </w:r>
      <w:r w:rsidR="00A56E03" w:rsidRPr="00A93EE2">
        <w:rPr>
          <w:rFonts w:ascii="Times New Roman" w:hAnsi="Times New Roman" w:cs="Times New Roman"/>
          <w:sz w:val="28"/>
          <w:szCs w:val="28"/>
        </w:rPr>
        <w:t>ротокол византийского соглашения</w:t>
      </w:r>
      <w:r w:rsidR="000F2A37" w:rsidRPr="00A93EE2">
        <w:rPr>
          <w:rFonts w:ascii="Times New Roman" w:hAnsi="Times New Roman" w:cs="Times New Roman"/>
          <w:sz w:val="28"/>
          <w:szCs w:val="28"/>
        </w:rPr>
        <w:t>. Оценка числа раундов.</w:t>
      </w:r>
    </w:p>
    <w:p w14:paraId="5ABF4D41" w14:textId="77777777" w:rsidR="00C80705" w:rsidRPr="00A93EE2" w:rsidRDefault="00C80705" w:rsidP="00C80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9. Приближенный вероятностный алгоритм для задачи «Максимальная выполнимость» на основе линейной релаксации. Оценка его точности в среднем.</w:t>
      </w:r>
    </w:p>
    <w:p w14:paraId="526CAA7B" w14:textId="4C4AA96C" w:rsidR="00A56E03" w:rsidRPr="00A93EE2" w:rsidRDefault="00C80705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10</w:t>
      </w:r>
      <w:r w:rsidR="004A0551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A93EE2">
        <w:rPr>
          <w:rFonts w:ascii="Times New Roman" w:hAnsi="Times New Roman" w:cs="Times New Roman"/>
          <w:sz w:val="28"/>
          <w:szCs w:val="28"/>
        </w:rPr>
        <w:t>Метод условных вероятностей</w:t>
      </w:r>
      <w:r w:rsidR="004A0551" w:rsidRPr="00A93EE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A0551" w:rsidRPr="00A93EE2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A93EE2">
        <w:rPr>
          <w:rFonts w:ascii="Times New Roman" w:hAnsi="Times New Roman" w:cs="Times New Roman"/>
          <w:sz w:val="28"/>
          <w:szCs w:val="28"/>
        </w:rPr>
        <w:t xml:space="preserve"> алгоритмов. Детерминированный алгоритм для задачи «Максимальная выполнимость», построенный путем </w:t>
      </w:r>
      <w:proofErr w:type="spellStart"/>
      <w:r w:rsidR="004A0551" w:rsidRPr="00A93EE2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A93EE2">
        <w:rPr>
          <w:rFonts w:ascii="Times New Roman" w:hAnsi="Times New Roman" w:cs="Times New Roman"/>
          <w:sz w:val="28"/>
          <w:szCs w:val="28"/>
        </w:rPr>
        <w:t>. Его сложность.</w:t>
      </w:r>
    </w:p>
    <w:p w14:paraId="2DD5141D" w14:textId="1176E815" w:rsidR="00A56E03" w:rsidRPr="00A93EE2" w:rsidRDefault="00816B72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1</w:t>
      </w:r>
      <w:r w:rsidR="00A10134" w:rsidRPr="00A93EE2">
        <w:rPr>
          <w:rFonts w:ascii="Times New Roman" w:hAnsi="Times New Roman" w:cs="Times New Roman"/>
          <w:sz w:val="28"/>
          <w:szCs w:val="28"/>
        </w:rPr>
        <w:t>.</w:t>
      </w:r>
      <w:r w:rsidR="00A56E03" w:rsidRPr="00A93EE2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A93EE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56E03" w:rsidRPr="00A93EE2">
        <w:rPr>
          <w:rFonts w:ascii="Times New Roman" w:hAnsi="Times New Roman" w:cs="Times New Roman"/>
          <w:sz w:val="28"/>
          <w:szCs w:val="28"/>
        </w:rPr>
        <w:t>co</w:t>
      </w:r>
      <w:r w:rsidR="00A56E03"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A93EE2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A93EE2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RPweak</w:t>
      </w:r>
      <w:proofErr w:type="spellEnd"/>
      <w:r w:rsidRPr="00A93EE2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A93EE2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RPstrong</w:t>
      </w:r>
      <w:proofErr w:type="spellEnd"/>
      <w:r w:rsidR="00A56E03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Pr="00A93EE2">
        <w:rPr>
          <w:rFonts w:ascii="Times New Roman" w:hAnsi="Times New Roman" w:cs="Times New Roman"/>
          <w:sz w:val="28"/>
          <w:szCs w:val="28"/>
        </w:rPr>
        <w:t xml:space="preserve">Их соотношение с классами </w:t>
      </w:r>
      <w:r w:rsidRPr="00A93EE2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A93EE2">
        <w:rPr>
          <w:rFonts w:ascii="Times New Roman" w:hAnsi="Times New Roman" w:cs="Times New Roman"/>
          <w:sz w:val="28"/>
          <w:szCs w:val="28"/>
        </w:rPr>
        <w:t>,</w:t>
      </w:r>
      <w:r w:rsidRPr="00A93E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3EE2">
        <w:rPr>
          <w:rFonts w:ascii="Times New Roman" w:hAnsi="Times New Roman" w:cs="Times New Roman"/>
          <w:i/>
          <w:sz w:val="28"/>
          <w:szCs w:val="28"/>
          <w:lang w:val="en-US"/>
        </w:rPr>
        <w:t>coNP</w:t>
      </w:r>
      <w:proofErr w:type="spellEnd"/>
      <w:r w:rsidRPr="00A93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EE2">
        <w:rPr>
          <w:rFonts w:ascii="Times New Roman" w:hAnsi="Times New Roman" w:cs="Times New Roman"/>
          <w:sz w:val="28"/>
          <w:szCs w:val="28"/>
        </w:rPr>
        <w:t>и между собой.</w:t>
      </w:r>
    </w:p>
    <w:p w14:paraId="360DB017" w14:textId="6345081D" w:rsidR="001E7459" w:rsidRPr="00A93EE2" w:rsidRDefault="001E7459" w:rsidP="001E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2</w:t>
      </w:r>
      <w:r w:rsidR="00A10134" w:rsidRPr="00A93EE2">
        <w:rPr>
          <w:rFonts w:ascii="Times New Roman" w:hAnsi="Times New Roman" w:cs="Times New Roman"/>
          <w:sz w:val="28"/>
          <w:szCs w:val="28"/>
        </w:rPr>
        <w:t>.</w:t>
      </w:r>
      <w:r w:rsidRPr="00A93EE2">
        <w:rPr>
          <w:rFonts w:ascii="Times New Roman" w:hAnsi="Times New Roman" w:cs="Times New Roman"/>
          <w:sz w:val="28"/>
          <w:szCs w:val="28"/>
        </w:rPr>
        <w:t xml:space="preserve"> Классы сложности 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A93EE2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A93EE2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A93EE2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A93EE2">
        <w:rPr>
          <w:rFonts w:ascii="Times New Roman" w:hAnsi="Times New Roman" w:cs="Times New Roman"/>
          <w:sz w:val="28"/>
          <w:szCs w:val="28"/>
        </w:rPr>
        <w:t xml:space="preserve">Их соотношение между собой и с классами </w:t>
      </w:r>
      <w:r w:rsidRPr="00A93EE2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A93EE2">
        <w:rPr>
          <w:rFonts w:ascii="Times New Roman" w:hAnsi="Times New Roman" w:cs="Times New Roman"/>
          <w:sz w:val="28"/>
          <w:szCs w:val="28"/>
        </w:rPr>
        <w:t>,</w:t>
      </w:r>
      <w:r w:rsidRPr="00A93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3EE2">
        <w:rPr>
          <w:rFonts w:ascii="Times New Roman" w:hAnsi="Times New Roman" w:cs="Times New Roman"/>
          <w:i/>
          <w:sz w:val="28"/>
          <w:szCs w:val="28"/>
          <w:lang w:val="en-US"/>
        </w:rPr>
        <w:t>PSPACE</w:t>
      </w:r>
      <w:r w:rsidRPr="00A93EE2">
        <w:rPr>
          <w:rFonts w:ascii="Times New Roman" w:hAnsi="Times New Roman" w:cs="Times New Roman"/>
          <w:sz w:val="28"/>
          <w:szCs w:val="28"/>
        </w:rPr>
        <w:t>.</w:t>
      </w:r>
    </w:p>
    <w:p w14:paraId="46293A2C" w14:textId="621A75EB" w:rsidR="00537DB8" w:rsidRPr="00A93EE2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3</w:t>
      </w:r>
      <w:r w:rsidR="00537DB8" w:rsidRPr="00A93EE2">
        <w:rPr>
          <w:rFonts w:ascii="Times New Roman" w:hAnsi="Times New Roman" w:cs="Times New Roman"/>
          <w:sz w:val="28"/>
          <w:szCs w:val="28"/>
        </w:rPr>
        <w:t>. Теорем</w:t>
      </w:r>
      <w:r w:rsidRPr="00A93EE2">
        <w:rPr>
          <w:rFonts w:ascii="Times New Roman" w:hAnsi="Times New Roman" w:cs="Times New Roman"/>
          <w:sz w:val="28"/>
          <w:szCs w:val="28"/>
        </w:rPr>
        <w:t>а</w:t>
      </w:r>
      <w:r w:rsidR="00537DB8" w:rsidRPr="00A93EE2">
        <w:rPr>
          <w:rFonts w:ascii="Times New Roman" w:hAnsi="Times New Roman" w:cs="Times New Roman"/>
          <w:sz w:val="28"/>
          <w:szCs w:val="28"/>
        </w:rPr>
        <w:t xml:space="preserve"> о связи вычислений булевыми схемами и обратимыми схемами.</w:t>
      </w:r>
    </w:p>
    <w:p w14:paraId="55C64D64" w14:textId="5E2A1ED0" w:rsidR="00FC5697" w:rsidRPr="00A93EE2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4</w:t>
      </w:r>
      <w:r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FC5697" w:rsidRPr="00A93EE2">
        <w:rPr>
          <w:rFonts w:ascii="Times New Roman" w:hAnsi="Times New Roman" w:cs="Times New Roman"/>
          <w:sz w:val="28"/>
          <w:szCs w:val="28"/>
        </w:rPr>
        <w:t xml:space="preserve">Теорема о сложности </w:t>
      </w:r>
      <w:r w:rsidR="00A93EE2">
        <w:rPr>
          <w:rFonts w:ascii="Times New Roman" w:hAnsi="Times New Roman" w:cs="Times New Roman"/>
          <w:sz w:val="28"/>
          <w:szCs w:val="28"/>
        </w:rPr>
        <w:t xml:space="preserve">квантовой </w:t>
      </w:r>
      <w:r w:rsidR="00FC5697" w:rsidRPr="00A93EE2">
        <w:rPr>
          <w:rFonts w:ascii="Times New Roman" w:hAnsi="Times New Roman" w:cs="Times New Roman"/>
          <w:sz w:val="28"/>
          <w:szCs w:val="28"/>
        </w:rPr>
        <w:t xml:space="preserve">схемы для оператора </w:t>
      </w:r>
      <w:r w:rsidR="00FC5697" w:rsidRPr="00A93EE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C5697" w:rsidRPr="00A93EE2">
        <w:rPr>
          <w:rFonts w:ascii="Times New Roman" w:hAnsi="Times New Roman" w:cs="Times New Roman"/>
          <w:sz w:val="28"/>
          <w:szCs w:val="28"/>
        </w:rPr>
        <w:t xml:space="preserve"> отражения относительно гиперплоскости, ортогональной вектору |</w:t>
      </w:r>
      <w:proofErr w:type="gramStart"/>
      <w:r w:rsidR="00FC5697" w:rsidRPr="00A93EE2">
        <w:rPr>
          <w:rFonts w:ascii="Times New Roman" w:hAnsi="Times New Roman" w:cs="Times New Roman"/>
          <w:sz w:val="28"/>
          <w:szCs w:val="28"/>
        </w:rPr>
        <w:t>0,0,…</w:t>
      </w:r>
      <w:proofErr w:type="gramEnd"/>
      <w:r w:rsidR="00FC5697" w:rsidRPr="00A93EE2">
        <w:rPr>
          <w:rFonts w:ascii="Times New Roman" w:hAnsi="Times New Roman" w:cs="Times New Roman"/>
          <w:sz w:val="28"/>
          <w:szCs w:val="28"/>
        </w:rPr>
        <w:t>,0&gt;.</w:t>
      </w:r>
    </w:p>
    <w:p w14:paraId="5B2B3084" w14:textId="467D0B1A" w:rsidR="00FC5697" w:rsidRPr="00A93EE2" w:rsidRDefault="00FC5697" w:rsidP="00FC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lastRenderedPageBreak/>
        <w:t xml:space="preserve">15. Теорема о сложности </w:t>
      </w:r>
      <w:r w:rsidR="00A93EE2">
        <w:rPr>
          <w:rFonts w:ascii="Times New Roman" w:hAnsi="Times New Roman" w:cs="Times New Roman"/>
          <w:sz w:val="28"/>
          <w:szCs w:val="28"/>
        </w:rPr>
        <w:t xml:space="preserve">квантовой </w:t>
      </w:r>
      <w:r w:rsidRPr="00A93EE2">
        <w:rPr>
          <w:rFonts w:ascii="Times New Roman" w:hAnsi="Times New Roman" w:cs="Times New Roman"/>
          <w:sz w:val="28"/>
          <w:szCs w:val="28"/>
        </w:rPr>
        <w:t xml:space="preserve">схемы для оператора </w:t>
      </w:r>
      <w:r w:rsidRPr="00A93E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3EE2">
        <w:rPr>
          <w:rFonts w:ascii="Times New Roman" w:hAnsi="Times New Roman" w:cs="Times New Roman"/>
          <w:sz w:val="28"/>
          <w:szCs w:val="28"/>
        </w:rPr>
        <w:t xml:space="preserve"> отражения относительно гиперплоскости, ортогональной вектору |ξ&gt;.</w:t>
      </w:r>
    </w:p>
    <w:p w14:paraId="1F868F16" w14:textId="39A567DF" w:rsidR="00537DB8" w:rsidRPr="00A93EE2" w:rsidRDefault="00537DB8" w:rsidP="0053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6</w:t>
      </w:r>
      <w:r w:rsidRPr="00A93EE2">
        <w:rPr>
          <w:rFonts w:ascii="Times New Roman" w:hAnsi="Times New Roman" w:cs="Times New Roman"/>
          <w:sz w:val="28"/>
          <w:szCs w:val="28"/>
        </w:rPr>
        <w:t>. Квантовый алгоритм Гровера для задачи поиска</w:t>
      </w:r>
      <w:r w:rsidR="007B2AF6" w:rsidRPr="00A93EE2">
        <w:rPr>
          <w:rFonts w:ascii="Times New Roman" w:hAnsi="Times New Roman" w:cs="Times New Roman"/>
          <w:sz w:val="28"/>
          <w:szCs w:val="28"/>
        </w:rPr>
        <w:t>, его сложность</w:t>
      </w:r>
      <w:r w:rsidR="008D4920" w:rsidRPr="00A93EE2">
        <w:rPr>
          <w:rFonts w:ascii="Times New Roman" w:hAnsi="Times New Roman" w:cs="Times New Roman"/>
          <w:sz w:val="28"/>
          <w:szCs w:val="28"/>
        </w:rPr>
        <w:t xml:space="preserve"> и точность</w:t>
      </w:r>
      <w:r w:rsidRPr="00A93EE2">
        <w:rPr>
          <w:rFonts w:ascii="Times New Roman" w:hAnsi="Times New Roman" w:cs="Times New Roman"/>
          <w:sz w:val="28"/>
          <w:szCs w:val="28"/>
        </w:rPr>
        <w:t>.</w:t>
      </w:r>
    </w:p>
    <w:p w14:paraId="082C031B" w14:textId="77777777" w:rsidR="00E02822" w:rsidRPr="00A93EE2" w:rsidRDefault="00E02822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7FDA8F" w14:textId="77777777" w:rsidR="007B4883" w:rsidRPr="00A93EE2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Часть В – ответ без конспектов с короткой подготовкой (с доказательствами).</w:t>
      </w:r>
    </w:p>
    <w:p w14:paraId="12F058D3" w14:textId="77777777" w:rsidR="007B4883" w:rsidRPr="00A93EE2" w:rsidRDefault="007B4883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C44F6" w14:textId="0FDDC850" w:rsidR="00F229DE" w:rsidRPr="00A93EE2" w:rsidRDefault="00F229DE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7</w:t>
      </w:r>
      <w:r w:rsidRPr="00A93EE2">
        <w:rPr>
          <w:rFonts w:ascii="Times New Roman" w:hAnsi="Times New Roman" w:cs="Times New Roman"/>
          <w:sz w:val="28"/>
          <w:szCs w:val="28"/>
        </w:rPr>
        <w:t xml:space="preserve">. Вероятностный алгоритм </w:t>
      </w:r>
      <w:proofErr w:type="spellStart"/>
      <w:r w:rsidRPr="00A93EE2">
        <w:rPr>
          <w:rFonts w:ascii="Times New Roman" w:hAnsi="Times New Roman" w:cs="Times New Roman"/>
          <w:sz w:val="28"/>
          <w:szCs w:val="28"/>
        </w:rPr>
        <w:t>Фрейвалда</w:t>
      </w:r>
      <w:proofErr w:type="spellEnd"/>
      <w:r w:rsidRPr="00A93EE2">
        <w:rPr>
          <w:rFonts w:ascii="Times New Roman" w:hAnsi="Times New Roman" w:cs="Times New Roman"/>
          <w:sz w:val="28"/>
          <w:szCs w:val="28"/>
        </w:rPr>
        <w:t xml:space="preserve"> для проверки матричного тождества. Оценка вероятности ошибки.</w:t>
      </w:r>
    </w:p>
    <w:p w14:paraId="50CA974E" w14:textId="08AFC48A" w:rsidR="00391CCB" w:rsidRPr="00A93EE2" w:rsidRDefault="00391CCB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FC5697" w:rsidRPr="00A93EE2">
        <w:rPr>
          <w:rFonts w:ascii="Times New Roman" w:hAnsi="Times New Roman" w:cs="Times New Roman"/>
          <w:sz w:val="28"/>
          <w:szCs w:val="28"/>
        </w:rPr>
        <w:t>8</w:t>
      </w:r>
      <w:r w:rsidRPr="00A93EE2">
        <w:rPr>
          <w:rFonts w:ascii="Times New Roman" w:hAnsi="Times New Roman" w:cs="Times New Roman"/>
          <w:sz w:val="28"/>
          <w:szCs w:val="28"/>
        </w:rPr>
        <w:t>. Метод Монте-Карло, связь между числом испытаний и точностью.</w:t>
      </w:r>
    </w:p>
    <w:p w14:paraId="0E58871A" w14:textId="5A1394EF" w:rsidR="00C80705" w:rsidRPr="00A93EE2" w:rsidRDefault="00FC5697" w:rsidP="00C80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1</w:t>
      </w:r>
      <w:r w:rsidR="00C80705" w:rsidRPr="00A93EE2">
        <w:rPr>
          <w:rFonts w:ascii="Times New Roman" w:hAnsi="Times New Roman" w:cs="Times New Roman"/>
          <w:sz w:val="28"/>
          <w:szCs w:val="28"/>
        </w:rPr>
        <w:t>9. Приближенный вероятностный алгоритм для задачи «Максимальная выполнимость» с точностью ½.</w:t>
      </w:r>
    </w:p>
    <w:p w14:paraId="7543A7BD" w14:textId="606AD7D6" w:rsidR="00C80705" w:rsidRPr="00A93EE2" w:rsidRDefault="00FC5697" w:rsidP="00C80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20</w:t>
      </w:r>
      <w:r w:rsidR="00C80705" w:rsidRPr="00A93EE2">
        <w:rPr>
          <w:rFonts w:ascii="Times New Roman" w:hAnsi="Times New Roman" w:cs="Times New Roman"/>
          <w:sz w:val="28"/>
          <w:szCs w:val="28"/>
        </w:rPr>
        <w:t xml:space="preserve">. Приближенный вероятностный алгоритм для задачи «Максимальная выполнимость» с точностью </w:t>
      </w:r>
      <w:r w:rsidRPr="00A93EE2">
        <w:rPr>
          <w:rFonts w:ascii="Times New Roman" w:hAnsi="Times New Roman" w:cs="Times New Roman"/>
          <w:sz w:val="28"/>
          <w:szCs w:val="28"/>
        </w:rPr>
        <w:t>3/4</w:t>
      </w:r>
      <w:r w:rsidR="00C80705" w:rsidRPr="00A93EE2">
        <w:rPr>
          <w:rFonts w:ascii="Times New Roman" w:hAnsi="Times New Roman" w:cs="Times New Roman"/>
          <w:sz w:val="28"/>
          <w:szCs w:val="28"/>
        </w:rPr>
        <w:t>.</w:t>
      </w:r>
    </w:p>
    <w:p w14:paraId="42599354" w14:textId="08DE970D" w:rsidR="00E13707" w:rsidRPr="00A93EE2" w:rsidRDefault="00FC5697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21</w:t>
      </w:r>
      <w:r w:rsidR="00537DB8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Тензорное произведение </w:t>
      </w:r>
      <w:r w:rsidR="0000347C" w:rsidRPr="00A93EE2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E13707" w:rsidRPr="00A93EE2">
        <w:rPr>
          <w:rFonts w:ascii="Times New Roman" w:hAnsi="Times New Roman" w:cs="Times New Roman"/>
          <w:sz w:val="28"/>
          <w:szCs w:val="28"/>
        </w:rPr>
        <w:t>пространств, теорема о его согласованности со скалярным произведением</w:t>
      </w:r>
      <w:r w:rsidR="0000347C" w:rsidRPr="00A93EE2">
        <w:rPr>
          <w:rFonts w:ascii="Times New Roman" w:hAnsi="Times New Roman" w:cs="Times New Roman"/>
          <w:sz w:val="28"/>
          <w:szCs w:val="28"/>
        </w:rPr>
        <w:t xml:space="preserve"> (для унитарных пространств)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4C6B0" w14:textId="1D52DE69" w:rsidR="008D4920" w:rsidRPr="00A93EE2" w:rsidRDefault="00FC5697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22</w:t>
      </w:r>
      <w:r w:rsidR="00537DB8"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Тензорное произведение линейных операторов, </w:t>
      </w:r>
      <w:r w:rsidR="008D4920" w:rsidRPr="00A93EE2">
        <w:rPr>
          <w:rFonts w:ascii="Times New Roman" w:hAnsi="Times New Roman" w:cs="Times New Roman"/>
          <w:sz w:val="28"/>
          <w:szCs w:val="28"/>
        </w:rPr>
        <w:t xml:space="preserve">его свойства: </w:t>
      </w:r>
      <w:r w:rsidR="00E13707" w:rsidRPr="00A93EE2">
        <w:rPr>
          <w:rFonts w:ascii="Times New Roman" w:hAnsi="Times New Roman" w:cs="Times New Roman"/>
          <w:sz w:val="28"/>
          <w:szCs w:val="28"/>
        </w:rPr>
        <w:t>дистрибутивност</w:t>
      </w:r>
      <w:r w:rsidR="008D4920" w:rsidRPr="00A93EE2">
        <w:rPr>
          <w:rFonts w:ascii="Times New Roman" w:hAnsi="Times New Roman" w:cs="Times New Roman"/>
          <w:sz w:val="28"/>
          <w:szCs w:val="28"/>
        </w:rPr>
        <w:t>ь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 при действии на разложимый вектор</w:t>
      </w:r>
      <w:r w:rsidR="008D4920" w:rsidRPr="00A93EE2">
        <w:rPr>
          <w:rFonts w:ascii="Times New Roman" w:hAnsi="Times New Roman" w:cs="Times New Roman"/>
          <w:sz w:val="28"/>
          <w:szCs w:val="28"/>
        </w:rPr>
        <w:t>; связь с произведением операторов</w:t>
      </w:r>
      <w:r w:rsidR="00E13707" w:rsidRPr="00A93EE2">
        <w:rPr>
          <w:rFonts w:ascii="Times New Roman" w:hAnsi="Times New Roman" w:cs="Times New Roman"/>
          <w:sz w:val="28"/>
          <w:szCs w:val="28"/>
        </w:rPr>
        <w:t>.</w:t>
      </w:r>
    </w:p>
    <w:p w14:paraId="0175D842" w14:textId="7B249150" w:rsidR="00E13707" w:rsidRPr="00A93EE2" w:rsidRDefault="008D4920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</w:t>
      </w:r>
      <w:r w:rsidR="00604A47" w:rsidRPr="00A93EE2">
        <w:rPr>
          <w:rFonts w:ascii="Times New Roman" w:hAnsi="Times New Roman" w:cs="Times New Roman"/>
          <w:sz w:val="28"/>
          <w:szCs w:val="28"/>
        </w:rPr>
        <w:t>3</w:t>
      </w:r>
      <w:r w:rsidRPr="00A93EE2">
        <w:rPr>
          <w:rFonts w:ascii="Times New Roman" w:hAnsi="Times New Roman" w:cs="Times New Roman"/>
          <w:sz w:val="28"/>
          <w:szCs w:val="28"/>
        </w:rPr>
        <w:t>. Теорема об унитарности тензорного произведения унитарных операторов.</w:t>
      </w:r>
      <w:r w:rsidR="00E13707" w:rsidRPr="00A93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60E2E" w14:textId="77777777" w:rsidR="007B2AF6" w:rsidRPr="00A93EE2" w:rsidRDefault="007B2AF6" w:rsidP="00E13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AC904" w14:textId="4440B96D" w:rsidR="007B4883" w:rsidRPr="00A93EE2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93E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93EE2">
        <w:rPr>
          <w:rFonts w:ascii="Times New Roman" w:hAnsi="Times New Roman" w:cs="Times New Roman"/>
          <w:sz w:val="28"/>
          <w:szCs w:val="28"/>
        </w:rPr>
        <w:t xml:space="preserve"> – </w:t>
      </w:r>
      <w:r w:rsidR="00604A47" w:rsidRPr="00A93EE2">
        <w:rPr>
          <w:rFonts w:ascii="Times New Roman" w:hAnsi="Times New Roman" w:cs="Times New Roman"/>
          <w:sz w:val="28"/>
          <w:szCs w:val="28"/>
        </w:rPr>
        <w:t xml:space="preserve">дополнительные вопросы </w:t>
      </w:r>
      <w:r w:rsidRPr="00A93EE2">
        <w:rPr>
          <w:rFonts w:ascii="Times New Roman" w:hAnsi="Times New Roman" w:cs="Times New Roman"/>
          <w:sz w:val="28"/>
          <w:szCs w:val="28"/>
        </w:rPr>
        <w:t>по любым определениям</w:t>
      </w:r>
      <w:r w:rsidR="00604A47" w:rsidRPr="00A93EE2">
        <w:rPr>
          <w:rFonts w:ascii="Times New Roman" w:hAnsi="Times New Roman" w:cs="Times New Roman"/>
          <w:sz w:val="28"/>
          <w:szCs w:val="28"/>
        </w:rPr>
        <w:t>,</w:t>
      </w:r>
      <w:r w:rsidRPr="00A93EE2">
        <w:rPr>
          <w:rFonts w:ascii="Times New Roman" w:hAnsi="Times New Roman" w:cs="Times New Roman"/>
          <w:sz w:val="28"/>
          <w:szCs w:val="28"/>
        </w:rPr>
        <w:t xml:space="preserve"> формулировкам</w:t>
      </w:r>
      <w:r w:rsidR="00604A47" w:rsidRPr="00A93EE2">
        <w:rPr>
          <w:rFonts w:ascii="Times New Roman" w:hAnsi="Times New Roman" w:cs="Times New Roman"/>
          <w:sz w:val="28"/>
          <w:szCs w:val="28"/>
        </w:rPr>
        <w:t xml:space="preserve"> и простым доказательствам</w:t>
      </w:r>
      <w:r w:rsidRPr="00A93EE2">
        <w:rPr>
          <w:rFonts w:ascii="Times New Roman" w:hAnsi="Times New Roman" w:cs="Times New Roman"/>
          <w:sz w:val="28"/>
          <w:szCs w:val="28"/>
        </w:rPr>
        <w:t>. В частности</w:t>
      </w:r>
      <w:r w:rsidR="00604A47" w:rsidRPr="00A93EE2">
        <w:rPr>
          <w:rFonts w:ascii="Times New Roman" w:hAnsi="Times New Roman" w:cs="Times New Roman"/>
          <w:sz w:val="28"/>
          <w:szCs w:val="28"/>
        </w:rPr>
        <w:t>:</w:t>
      </w:r>
    </w:p>
    <w:p w14:paraId="594E5650" w14:textId="77777777" w:rsidR="007B4883" w:rsidRPr="00A93EE2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21192" w14:textId="3DBC52BA" w:rsidR="00E13707" w:rsidRPr="00A93EE2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</w:t>
      </w:r>
      <w:r w:rsidR="00C03778">
        <w:rPr>
          <w:rFonts w:ascii="Times New Roman" w:hAnsi="Times New Roman" w:cs="Times New Roman"/>
          <w:sz w:val="28"/>
          <w:szCs w:val="28"/>
        </w:rPr>
        <w:t>4</w:t>
      </w:r>
      <w:r w:rsidRPr="00A93EE2">
        <w:rPr>
          <w:rFonts w:ascii="Times New Roman" w:hAnsi="Times New Roman" w:cs="Times New Roman"/>
          <w:sz w:val="28"/>
          <w:szCs w:val="28"/>
        </w:rPr>
        <w:t xml:space="preserve">. </w:t>
      </w:r>
      <w:r w:rsidR="00E13707" w:rsidRPr="00A93EE2">
        <w:rPr>
          <w:rFonts w:ascii="Times New Roman" w:hAnsi="Times New Roman" w:cs="Times New Roman"/>
          <w:sz w:val="28"/>
          <w:szCs w:val="28"/>
        </w:rPr>
        <w:t>Определение</w:t>
      </w:r>
      <w:r w:rsidR="007B4883" w:rsidRPr="00A93EE2">
        <w:rPr>
          <w:rFonts w:ascii="Times New Roman" w:hAnsi="Times New Roman" w:cs="Times New Roman"/>
          <w:sz w:val="28"/>
          <w:szCs w:val="28"/>
        </w:rPr>
        <w:t xml:space="preserve"> квантового компьютера, </w:t>
      </w:r>
      <w:r w:rsidR="00E13707" w:rsidRPr="00A93EE2">
        <w:rPr>
          <w:rFonts w:ascii="Times New Roman" w:hAnsi="Times New Roman" w:cs="Times New Roman"/>
          <w:sz w:val="28"/>
          <w:szCs w:val="28"/>
        </w:rPr>
        <w:t>квантовой схемы и квантовых вычислений.</w:t>
      </w:r>
    </w:p>
    <w:p w14:paraId="2FCA51DA" w14:textId="333FEAC4" w:rsidR="00604A47" w:rsidRPr="00A93EE2" w:rsidRDefault="00604A47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</w:t>
      </w:r>
      <w:r w:rsidR="00C03778">
        <w:rPr>
          <w:rFonts w:ascii="Times New Roman" w:hAnsi="Times New Roman" w:cs="Times New Roman"/>
          <w:sz w:val="28"/>
          <w:szCs w:val="28"/>
        </w:rPr>
        <w:t>5</w:t>
      </w:r>
      <w:r w:rsidRPr="00A93EE2">
        <w:rPr>
          <w:rFonts w:ascii="Times New Roman" w:hAnsi="Times New Roman" w:cs="Times New Roman"/>
          <w:sz w:val="28"/>
          <w:szCs w:val="28"/>
        </w:rPr>
        <w:t>. Теорема о достаточном условии унитарности оператора.</w:t>
      </w:r>
    </w:p>
    <w:p w14:paraId="1F36351A" w14:textId="40646B53" w:rsidR="00A93EE2" w:rsidRPr="00A93EE2" w:rsidRDefault="00604A47" w:rsidP="00E1370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A93EE2">
        <w:rPr>
          <w:rFonts w:ascii="Times New Roman" w:hAnsi="Times New Roman" w:cs="Times New Roman"/>
          <w:sz w:val="28"/>
          <w:szCs w:val="28"/>
        </w:rPr>
        <w:t>2</w:t>
      </w:r>
      <w:r w:rsidR="00C03778">
        <w:rPr>
          <w:rFonts w:ascii="Times New Roman" w:hAnsi="Times New Roman" w:cs="Times New Roman"/>
          <w:sz w:val="28"/>
          <w:szCs w:val="28"/>
        </w:rPr>
        <w:t>6</w:t>
      </w:r>
      <w:r w:rsidRPr="00A93EE2">
        <w:rPr>
          <w:rFonts w:ascii="Times New Roman" w:hAnsi="Times New Roman" w:cs="Times New Roman"/>
          <w:sz w:val="28"/>
          <w:szCs w:val="28"/>
        </w:rPr>
        <w:t xml:space="preserve">. Определение операторов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G, </m:t>
            </m:r>
          </m:e>
        </m:acc>
      </m:oMath>
      <w:r w:rsidR="00866173" w:rsidRPr="00A93E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6173" w:rsidRPr="00A93EE2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866173" w:rsidRPr="00A93EE2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866173" w:rsidRPr="00A93EE2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866173" w:rsidRPr="00A93EE2">
        <w:rPr>
          <w:rFonts w:ascii="Times New Roman" w:eastAsiaTheme="minorEastAsia" w:hAnsi="Times New Roman" w:cs="Times New Roman"/>
          <w:sz w:val="28"/>
          <w:szCs w:val="28"/>
        </w:rPr>
        <w:t xml:space="preserve">],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⊕</m:t>
            </m:r>
          </m:sub>
        </m:sSub>
      </m:oMath>
      <w:r w:rsidR="00866173" w:rsidRPr="00A93EE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sup>
        </m:sSup>
      </m:oMath>
      <w:r w:rsidR="00A93EE2" w:rsidRPr="00A93EE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A93EE2" w:rsidRPr="00A93EE2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A93EE2" w:rsidRPr="00A93EE2">
        <w:rPr>
          <w:rFonts w:ascii="Times New Roman" w:eastAsiaTheme="minorEastAsia" w:hAnsi="Times New Roman" w:cs="Times New Roman"/>
          <w:sz w:val="28"/>
          <w:szCs w:val="28"/>
        </w:rPr>
        <w:t>; доказательство их унитарности.</w:t>
      </w:r>
    </w:p>
    <w:p w14:paraId="2D3205E3" w14:textId="58B4DC4A" w:rsidR="00604A47" w:rsidRPr="00A93EE2" w:rsidRDefault="00A93EE2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EE2">
        <w:rPr>
          <w:rFonts w:ascii="Times New Roman" w:eastAsiaTheme="minorEastAsia" w:hAnsi="Times New Roman" w:cs="Times New Roman"/>
          <w:sz w:val="28"/>
          <w:szCs w:val="28"/>
        </w:rPr>
        <w:t>и другие …</w:t>
      </w:r>
      <w:r w:rsidR="00604A47" w:rsidRPr="00A93EE2">
        <w:rPr>
          <w:rFonts w:ascii="Times New Roman" w:hAnsi="Times New Roman" w:cs="Times New Roman"/>
          <w:i/>
          <w:sz w:val="28"/>
          <w:szCs w:val="28"/>
        </w:rPr>
        <w:br/>
      </w:r>
    </w:p>
    <w:p w14:paraId="74D2890B" w14:textId="77777777" w:rsidR="00E02822" w:rsidRPr="00A93EE2" w:rsidRDefault="00E02822" w:rsidP="007466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>Литература</w:t>
      </w:r>
    </w:p>
    <w:p w14:paraId="63447CF3" w14:textId="77777777" w:rsidR="00B83F36" w:rsidRPr="00A93EE2" w:rsidRDefault="00B83F36" w:rsidP="00B83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Кузюрин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 Н.Н., Фомин С.А. Эффективные алгоритмы и сложность </w:t>
      </w:r>
      <w:proofErr w:type="gramStart"/>
      <w:r w:rsidRPr="00A93EE2">
        <w:rPr>
          <w:rFonts w:ascii="Times New Roman" w:hAnsi="Times New Roman" w:cs="Times New Roman"/>
          <w:sz w:val="24"/>
          <w:szCs w:val="24"/>
        </w:rPr>
        <w:t>вычислений  (</w:t>
      </w:r>
      <w:proofErr w:type="gramEnd"/>
      <w:r w:rsidRPr="00A93EE2">
        <w:rPr>
          <w:rFonts w:ascii="Times New Roman" w:hAnsi="Times New Roman" w:cs="Times New Roman"/>
          <w:sz w:val="24"/>
          <w:szCs w:val="24"/>
        </w:rPr>
        <w:t xml:space="preserve">авторское электронное издание), стр. 122-147, 161-195, </w:t>
      </w:r>
      <w:r w:rsidR="001B7EFC" w:rsidRPr="00A93EE2">
        <w:rPr>
          <w:rFonts w:ascii="Times New Roman" w:hAnsi="Times New Roman" w:cs="Times New Roman"/>
          <w:sz w:val="24"/>
          <w:szCs w:val="24"/>
        </w:rPr>
        <w:t>207-212, 273</w:t>
      </w:r>
      <w:r w:rsidRPr="00A93EE2">
        <w:rPr>
          <w:rFonts w:ascii="Times New Roman" w:hAnsi="Times New Roman" w:cs="Times New Roman"/>
          <w:sz w:val="24"/>
          <w:szCs w:val="24"/>
        </w:rPr>
        <w:t>-</w:t>
      </w:r>
      <w:r w:rsidR="001B7EFC" w:rsidRPr="00A93EE2">
        <w:rPr>
          <w:rFonts w:ascii="Times New Roman" w:hAnsi="Times New Roman" w:cs="Times New Roman"/>
          <w:sz w:val="24"/>
          <w:szCs w:val="24"/>
        </w:rPr>
        <w:t>291.</w:t>
      </w:r>
      <w:r w:rsidRPr="00A93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A5150" w14:textId="77777777" w:rsidR="00B83F36" w:rsidRPr="00A93EE2" w:rsidRDefault="00B83F36" w:rsidP="00B83F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93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discopal.ispras.ru/img_auth.php/f/f4/Book-advanced-algorithms.pdf</w:t>
      </w:r>
    </w:p>
    <w:p w14:paraId="508E5E80" w14:textId="77777777" w:rsidR="00B83F36" w:rsidRPr="00A93EE2" w:rsidRDefault="00B83F36" w:rsidP="00B83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>или</w:t>
      </w:r>
    </w:p>
    <w:p w14:paraId="00CC38AF" w14:textId="77777777" w:rsidR="00B83F36" w:rsidRPr="00A93EE2" w:rsidRDefault="00B83F36" w:rsidP="00B83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Кузюрин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 Н.Н., Фомин </w:t>
      </w:r>
      <w:proofErr w:type="gramStart"/>
      <w:r w:rsidRPr="00A93EE2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A93EE2">
        <w:rPr>
          <w:rFonts w:ascii="Times New Roman" w:hAnsi="Times New Roman" w:cs="Times New Roman"/>
          <w:sz w:val="24"/>
          <w:szCs w:val="24"/>
        </w:rPr>
        <w:t xml:space="preserve"> Эффективные алгоритмы и сложность вычислений: Учебное пособие. – М.: МФТИ, 2007, стр. </w:t>
      </w:r>
      <w:proofErr w:type="gramStart"/>
      <w:r w:rsidRPr="00A93EE2">
        <w:rPr>
          <w:rFonts w:ascii="Times New Roman" w:hAnsi="Times New Roman" w:cs="Times New Roman"/>
          <w:sz w:val="24"/>
          <w:szCs w:val="24"/>
        </w:rPr>
        <w:t>99-120</w:t>
      </w:r>
      <w:proofErr w:type="gramEnd"/>
      <w:r w:rsidRPr="00A93EE2">
        <w:rPr>
          <w:rFonts w:ascii="Times New Roman" w:hAnsi="Times New Roman" w:cs="Times New Roman"/>
          <w:sz w:val="24"/>
          <w:szCs w:val="24"/>
        </w:rPr>
        <w:t>, 129-</w:t>
      </w:r>
      <w:r w:rsidR="001B7EFC" w:rsidRPr="00A93EE2">
        <w:rPr>
          <w:rFonts w:ascii="Times New Roman" w:hAnsi="Times New Roman" w:cs="Times New Roman"/>
          <w:sz w:val="24"/>
          <w:szCs w:val="24"/>
        </w:rPr>
        <w:t>160, 169-</w:t>
      </w:r>
      <w:r w:rsidRPr="00A93EE2">
        <w:rPr>
          <w:rFonts w:ascii="Times New Roman" w:hAnsi="Times New Roman" w:cs="Times New Roman"/>
          <w:sz w:val="24"/>
          <w:szCs w:val="24"/>
        </w:rPr>
        <w:t>173, 227-244.</w:t>
      </w:r>
    </w:p>
    <w:p w14:paraId="6C393F18" w14:textId="34B8E8AD" w:rsidR="007466D5" w:rsidRPr="00A93EE2" w:rsidRDefault="00B83F36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 xml:space="preserve">3. А. Китаев, А.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Шень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, М. Вялый. Классические и квантовые вычисления. – М.: МЦМНО, </w:t>
      </w:r>
      <w:proofErr w:type="spellStart"/>
      <w:r w:rsidRPr="00A93EE2"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 w:rsidRPr="00A93EE2">
        <w:rPr>
          <w:rFonts w:ascii="Times New Roman" w:hAnsi="Times New Roman" w:cs="Times New Roman"/>
          <w:sz w:val="24"/>
          <w:szCs w:val="24"/>
        </w:rPr>
        <w:t xml:space="preserve">, 1999, стр. </w:t>
      </w:r>
      <w:proofErr w:type="gramStart"/>
      <w:r w:rsidRPr="00A93EE2">
        <w:rPr>
          <w:rFonts w:ascii="Times New Roman" w:hAnsi="Times New Roman" w:cs="Times New Roman"/>
          <w:sz w:val="24"/>
          <w:szCs w:val="24"/>
        </w:rPr>
        <w:t>48-58</w:t>
      </w:r>
      <w:proofErr w:type="gramEnd"/>
      <w:r w:rsidRPr="00A93EE2">
        <w:rPr>
          <w:rFonts w:ascii="Times New Roman" w:hAnsi="Times New Roman" w:cs="Times New Roman"/>
          <w:sz w:val="24"/>
          <w:szCs w:val="24"/>
        </w:rPr>
        <w:t>, 66-71.</w:t>
      </w:r>
    </w:p>
    <w:p w14:paraId="11C4F9DB" w14:textId="400FAA27" w:rsidR="0000347C" w:rsidRP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EE2">
        <w:rPr>
          <w:rFonts w:ascii="Times New Roman" w:hAnsi="Times New Roman" w:cs="Times New Roman"/>
          <w:sz w:val="24"/>
          <w:szCs w:val="24"/>
        </w:rPr>
        <w:t>4. Собственный конспект.</w:t>
      </w:r>
    </w:p>
    <w:sectPr w:rsidR="0000347C" w:rsidRPr="0000347C" w:rsidSect="002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03"/>
    <w:rsid w:val="0000347C"/>
    <w:rsid w:val="000F2A37"/>
    <w:rsid w:val="00110676"/>
    <w:rsid w:val="001B7EFC"/>
    <w:rsid w:val="001E59CA"/>
    <w:rsid w:val="001E7459"/>
    <w:rsid w:val="00254771"/>
    <w:rsid w:val="00281664"/>
    <w:rsid w:val="00283B8F"/>
    <w:rsid w:val="00381713"/>
    <w:rsid w:val="00383D33"/>
    <w:rsid w:val="00391CCB"/>
    <w:rsid w:val="00414C18"/>
    <w:rsid w:val="004A0551"/>
    <w:rsid w:val="004C269D"/>
    <w:rsid w:val="00502B09"/>
    <w:rsid w:val="00537DB8"/>
    <w:rsid w:val="00560A04"/>
    <w:rsid w:val="00604A47"/>
    <w:rsid w:val="00613B70"/>
    <w:rsid w:val="0067008E"/>
    <w:rsid w:val="00680C8B"/>
    <w:rsid w:val="007466D5"/>
    <w:rsid w:val="00762F36"/>
    <w:rsid w:val="00784F33"/>
    <w:rsid w:val="007B2AF6"/>
    <w:rsid w:val="007B4883"/>
    <w:rsid w:val="00816B72"/>
    <w:rsid w:val="0082591D"/>
    <w:rsid w:val="008368B0"/>
    <w:rsid w:val="00866173"/>
    <w:rsid w:val="008D4920"/>
    <w:rsid w:val="00973E96"/>
    <w:rsid w:val="009974FA"/>
    <w:rsid w:val="009A11D8"/>
    <w:rsid w:val="009F47B4"/>
    <w:rsid w:val="00A10134"/>
    <w:rsid w:val="00A56E03"/>
    <w:rsid w:val="00A93EE2"/>
    <w:rsid w:val="00AB55E2"/>
    <w:rsid w:val="00B83F36"/>
    <w:rsid w:val="00C03778"/>
    <w:rsid w:val="00C178D4"/>
    <w:rsid w:val="00C80705"/>
    <w:rsid w:val="00C97585"/>
    <w:rsid w:val="00D56CD6"/>
    <w:rsid w:val="00D94600"/>
    <w:rsid w:val="00DA44B9"/>
    <w:rsid w:val="00DB53BF"/>
    <w:rsid w:val="00DC0001"/>
    <w:rsid w:val="00E02822"/>
    <w:rsid w:val="00E13707"/>
    <w:rsid w:val="00F229DE"/>
    <w:rsid w:val="00FB3F42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C7B"/>
  <w15:docId w15:val="{D3FA5FD7-F71A-4460-90EC-6D8238F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  <w:style w:type="character" w:styleId="a4">
    <w:name w:val="Placeholder Text"/>
    <w:basedOn w:val="a0"/>
    <w:uiPriority w:val="99"/>
    <w:semiHidden/>
    <w:rsid w:val="00604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 Алексеев</cp:lastModifiedBy>
  <cp:revision>2</cp:revision>
  <dcterms:created xsi:type="dcterms:W3CDTF">2022-12-26T12:20:00Z</dcterms:created>
  <dcterms:modified xsi:type="dcterms:W3CDTF">2022-12-26T12:20:00Z</dcterms:modified>
</cp:coreProperties>
</file>